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B9804B" w14:textId="77777777" w:rsidR="00C152A7" w:rsidRPr="00BD29F2" w:rsidRDefault="00C152A7" w:rsidP="00C152A7">
      <w:pPr>
        <w:rPr>
          <w:lang w:val="en-US"/>
        </w:rPr>
      </w:pPr>
    </w:p>
    <w:p w14:paraId="2B7B790A" w14:textId="77777777" w:rsidR="007A0B6C" w:rsidRDefault="00CE3542" w:rsidP="00DB4D0D">
      <w:pPr>
        <w:spacing w:line="240" w:lineRule="auto"/>
        <w:jc w:val="center"/>
        <w:rPr>
          <w:b/>
          <w:bCs/>
          <w:color w:val="auto"/>
          <w:u w:val="single"/>
        </w:rPr>
      </w:pPr>
      <w:r w:rsidRPr="00C152A7">
        <w:rPr>
          <w:b/>
          <w:bCs/>
          <w:u w:val="single"/>
        </w:rPr>
        <w:t xml:space="preserve">Rozumný hospodár </w:t>
      </w:r>
      <w:r w:rsidR="006C297B">
        <w:rPr>
          <w:b/>
          <w:bCs/>
          <w:u w:val="single"/>
        </w:rPr>
        <w:t xml:space="preserve">si </w:t>
      </w:r>
      <w:r w:rsidR="006C297B" w:rsidRPr="00C152A7">
        <w:rPr>
          <w:b/>
          <w:bCs/>
          <w:u w:val="single"/>
        </w:rPr>
        <w:t>neprejedá budúcnosť</w:t>
      </w:r>
      <w:r w:rsidR="006C297B">
        <w:rPr>
          <w:b/>
          <w:bCs/>
          <w:u w:val="single"/>
        </w:rPr>
        <w:t>, ale</w:t>
      </w:r>
      <w:r w:rsidR="006C297B" w:rsidRPr="00C152A7">
        <w:rPr>
          <w:b/>
          <w:bCs/>
          <w:color w:val="auto"/>
          <w:u w:val="single"/>
        </w:rPr>
        <w:t xml:space="preserve"> </w:t>
      </w:r>
      <w:r w:rsidRPr="00C152A7">
        <w:rPr>
          <w:b/>
          <w:bCs/>
          <w:color w:val="auto"/>
          <w:u w:val="single"/>
        </w:rPr>
        <w:t>začína vždy najskôr sám od seba</w:t>
      </w:r>
    </w:p>
    <w:p w14:paraId="3ADF4C86" w14:textId="77777777" w:rsidR="000938DD" w:rsidRPr="000938DD" w:rsidRDefault="000938DD" w:rsidP="00DB4D0D">
      <w:pPr>
        <w:spacing w:line="240" w:lineRule="auto"/>
        <w:jc w:val="center"/>
        <w:rPr>
          <w:b/>
          <w:bCs/>
          <w:color w:val="61CAFF"/>
          <w:sz w:val="16"/>
          <w:szCs w:val="16"/>
          <w:u w:val="single"/>
        </w:rPr>
      </w:pPr>
    </w:p>
    <w:p w14:paraId="23878CFE" w14:textId="77777777" w:rsidR="00BC1D9B" w:rsidRPr="000938DD" w:rsidRDefault="00643FF9" w:rsidP="00DB4D0D">
      <w:pPr>
        <w:spacing w:line="240" w:lineRule="auto"/>
        <w:jc w:val="center"/>
        <w:rPr>
          <w:b/>
          <w:bCs/>
          <w:color w:val="61CAFF"/>
          <w:sz w:val="32"/>
          <w:szCs w:val="32"/>
        </w:rPr>
      </w:pPr>
      <w:r w:rsidRPr="000938DD">
        <w:rPr>
          <w:b/>
          <w:bCs/>
          <w:color w:val="61CAFF"/>
          <w:sz w:val="32"/>
          <w:szCs w:val="32"/>
        </w:rPr>
        <w:t xml:space="preserve">Absenciu reformy </w:t>
      </w:r>
      <w:r w:rsidR="007A0B6C" w:rsidRPr="000938DD">
        <w:rPr>
          <w:b/>
          <w:bCs/>
          <w:color w:val="61CAFF"/>
          <w:sz w:val="32"/>
          <w:szCs w:val="32"/>
        </w:rPr>
        <w:t xml:space="preserve">a vízie </w:t>
      </w:r>
      <w:r w:rsidRPr="000938DD">
        <w:rPr>
          <w:b/>
          <w:bCs/>
          <w:color w:val="61CAFF"/>
          <w:sz w:val="32"/>
          <w:szCs w:val="32"/>
        </w:rPr>
        <w:t xml:space="preserve">nahrádza </w:t>
      </w:r>
      <w:r w:rsidR="000938DD">
        <w:rPr>
          <w:b/>
          <w:bCs/>
          <w:color w:val="61CAFF"/>
          <w:sz w:val="32"/>
          <w:szCs w:val="32"/>
        </w:rPr>
        <w:t>„</w:t>
      </w:r>
      <w:r w:rsidRPr="000938DD">
        <w:rPr>
          <w:b/>
          <w:bCs/>
          <w:color w:val="61CAFF"/>
          <w:sz w:val="32"/>
          <w:szCs w:val="32"/>
        </w:rPr>
        <w:t>lepenie dier</w:t>
      </w:r>
      <w:r w:rsidR="000938DD">
        <w:rPr>
          <w:b/>
          <w:bCs/>
          <w:color w:val="61CAFF"/>
          <w:sz w:val="32"/>
          <w:szCs w:val="32"/>
        </w:rPr>
        <w:t>“</w:t>
      </w:r>
    </w:p>
    <w:p w14:paraId="2238BDB9" w14:textId="77777777" w:rsidR="00C9168F" w:rsidRPr="00DB4D0D" w:rsidRDefault="00C9168F" w:rsidP="00DB4D0D">
      <w:pPr>
        <w:pStyle w:val="defaultparagraph"/>
        <w:spacing w:line="240" w:lineRule="auto"/>
        <w:contextualSpacing w:val="0"/>
        <w:rPr>
          <w:b/>
          <w:bCs/>
          <w:sz w:val="20"/>
        </w:rPr>
      </w:pPr>
    </w:p>
    <w:p w14:paraId="75D326B0" w14:textId="77777777" w:rsidR="00C152A7" w:rsidRPr="00DB4D0D" w:rsidRDefault="00C152A7" w:rsidP="00DB4D0D">
      <w:pPr>
        <w:spacing w:line="240" w:lineRule="auto"/>
        <w:jc w:val="both"/>
        <w:rPr>
          <w:b/>
          <w:bCs/>
        </w:rPr>
      </w:pPr>
      <w:r w:rsidRPr="00DB4D0D">
        <w:rPr>
          <w:b/>
          <w:bCs/>
        </w:rPr>
        <w:t>Nielen schválen</w:t>
      </w:r>
      <w:r w:rsidR="005B2C4B" w:rsidRPr="00DB4D0D">
        <w:rPr>
          <w:b/>
          <w:bCs/>
        </w:rPr>
        <w:t>é konsolidačné opatrenia a štátny rozpočet, ale</w:t>
      </w:r>
      <w:r w:rsidR="00DB4D0D">
        <w:rPr>
          <w:b/>
          <w:bCs/>
        </w:rPr>
        <w:t xml:space="preserve"> </w:t>
      </w:r>
      <w:r w:rsidR="005B2C4B" w:rsidRPr="00DB4D0D">
        <w:rPr>
          <w:b/>
          <w:bCs/>
        </w:rPr>
        <w:t>aj vysoký deficit</w:t>
      </w:r>
      <w:r w:rsidR="00DB4D0D">
        <w:rPr>
          <w:b/>
          <w:bCs/>
        </w:rPr>
        <w:t xml:space="preserve"> štátu</w:t>
      </w:r>
      <w:r w:rsidR="00F23ADA" w:rsidRPr="00DB4D0D">
        <w:rPr>
          <w:b/>
          <w:bCs/>
        </w:rPr>
        <w:t>, stagnácia hospodárskeho rastu Slovenska</w:t>
      </w:r>
      <w:r w:rsidR="00B70887" w:rsidRPr="00DB4D0D">
        <w:rPr>
          <w:b/>
          <w:bCs/>
        </w:rPr>
        <w:t xml:space="preserve">, </w:t>
      </w:r>
      <w:r w:rsidR="007F6E8E">
        <w:rPr>
          <w:b/>
          <w:bCs/>
        </w:rPr>
        <w:t xml:space="preserve">pretrvávajúce </w:t>
      </w:r>
      <w:r w:rsidR="00B70887" w:rsidRPr="00DB4D0D">
        <w:rPr>
          <w:b/>
          <w:bCs/>
        </w:rPr>
        <w:t>daňové úniky</w:t>
      </w:r>
      <w:r w:rsidR="007F6E8E">
        <w:rPr>
          <w:b/>
          <w:bCs/>
        </w:rPr>
        <w:t xml:space="preserve"> ako aj </w:t>
      </w:r>
      <w:r w:rsidR="0007159C" w:rsidRPr="00DB4D0D">
        <w:rPr>
          <w:b/>
          <w:bCs/>
        </w:rPr>
        <w:t xml:space="preserve">nutnosť zefektívnenia </w:t>
      </w:r>
      <w:r w:rsidR="00B70887" w:rsidRPr="00DB4D0D">
        <w:rPr>
          <w:b/>
          <w:bCs/>
        </w:rPr>
        <w:t>výberu daní</w:t>
      </w:r>
      <w:r w:rsidR="0007159C" w:rsidRPr="00DB4D0D">
        <w:rPr>
          <w:b/>
          <w:bCs/>
        </w:rPr>
        <w:t xml:space="preserve"> </w:t>
      </w:r>
      <w:r w:rsidR="007F6E8E">
        <w:rPr>
          <w:b/>
          <w:bCs/>
        </w:rPr>
        <w:t xml:space="preserve">- </w:t>
      </w:r>
      <w:r w:rsidR="0007159C" w:rsidRPr="00DB4D0D">
        <w:rPr>
          <w:b/>
          <w:bCs/>
        </w:rPr>
        <w:t xml:space="preserve">boli </w:t>
      </w:r>
      <w:r w:rsidR="004F4D1C" w:rsidRPr="00DB4D0D">
        <w:rPr>
          <w:b/>
          <w:bCs/>
        </w:rPr>
        <w:t>podnetom k rozhovoru a</w:t>
      </w:r>
      <w:r w:rsidR="005C7CF2">
        <w:rPr>
          <w:b/>
          <w:bCs/>
        </w:rPr>
        <w:t xml:space="preserve"> pomenovaniu príčin a </w:t>
      </w:r>
      <w:r w:rsidR="004F4D1C" w:rsidRPr="00DB4D0D">
        <w:rPr>
          <w:b/>
          <w:bCs/>
        </w:rPr>
        <w:t xml:space="preserve">hľadaniu riešení s prezidentom Slovenskej komory audítorov – Milanom </w:t>
      </w:r>
      <w:proofErr w:type="spellStart"/>
      <w:r w:rsidR="004F4D1C" w:rsidRPr="00DB4D0D">
        <w:rPr>
          <w:b/>
          <w:bCs/>
        </w:rPr>
        <w:t>Mozolákom</w:t>
      </w:r>
      <w:proofErr w:type="spellEnd"/>
      <w:r w:rsidR="004F4D1C" w:rsidRPr="00DB4D0D">
        <w:rPr>
          <w:b/>
          <w:bCs/>
        </w:rPr>
        <w:t>.</w:t>
      </w:r>
      <w:r w:rsidR="005C7CF2">
        <w:rPr>
          <w:b/>
          <w:bCs/>
        </w:rPr>
        <w:t>..</w:t>
      </w:r>
    </w:p>
    <w:p w14:paraId="40802EE4" w14:textId="77777777" w:rsidR="00C152A7" w:rsidRPr="00C152A7" w:rsidRDefault="005C7CF2" w:rsidP="005C7CF2">
      <w:pPr>
        <w:spacing w:line="240" w:lineRule="auto"/>
        <w:jc w:val="center"/>
      </w:pPr>
      <w:r>
        <w:t>●●●</w:t>
      </w:r>
    </w:p>
    <w:p w14:paraId="1093AB89" w14:textId="77777777" w:rsidR="00C9168F" w:rsidRPr="00C9168F" w:rsidRDefault="00C9168F" w:rsidP="00DB4D0D">
      <w:pPr>
        <w:spacing w:line="240" w:lineRule="auto"/>
        <w:jc w:val="both"/>
        <w:rPr>
          <w:b/>
          <w:bCs/>
        </w:rPr>
      </w:pPr>
      <w:r>
        <w:rPr>
          <w:b/>
          <w:bCs/>
        </w:rPr>
        <w:t>Aj</w:t>
      </w:r>
      <w:r w:rsidRPr="00C9168F">
        <w:rPr>
          <w:b/>
          <w:bCs/>
        </w:rPr>
        <w:t xml:space="preserve"> prognóz</w:t>
      </w:r>
      <w:r w:rsidR="00F91918">
        <w:rPr>
          <w:b/>
          <w:bCs/>
        </w:rPr>
        <w:t>a</w:t>
      </w:r>
      <w:r w:rsidRPr="00C9168F">
        <w:rPr>
          <w:b/>
          <w:bCs/>
        </w:rPr>
        <w:t xml:space="preserve"> ministerstva financií</w:t>
      </w:r>
      <w:r>
        <w:rPr>
          <w:b/>
          <w:bCs/>
        </w:rPr>
        <w:t xml:space="preserve"> </w:t>
      </w:r>
      <w:r w:rsidR="00F91918">
        <w:rPr>
          <w:b/>
          <w:bCs/>
        </w:rPr>
        <w:t>odhalila</w:t>
      </w:r>
      <w:r w:rsidRPr="00C9168F">
        <w:rPr>
          <w:b/>
          <w:bCs/>
        </w:rPr>
        <w:t>,</w:t>
      </w:r>
      <w:r w:rsidR="00297621">
        <w:rPr>
          <w:b/>
          <w:bCs/>
        </w:rPr>
        <w:t xml:space="preserve"> že </w:t>
      </w:r>
      <w:r w:rsidRPr="00C9168F">
        <w:rPr>
          <w:b/>
          <w:bCs/>
        </w:rPr>
        <w:t>štát tento rok na daniach vyberie celkovo o približne 1,3 miliardy eur menej, než predpokladal rozpočet</w:t>
      </w:r>
      <w:r w:rsidR="00F91918">
        <w:rPr>
          <w:b/>
          <w:bCs/>
        </w:rPr>
        <w:t xml:space="preserve">. Následkom toho </w:t>
      </w:r>
      <w:r w:rsidRPr="00C9168F">
        <w:rPr>
          <w:b/>
          <w:bCs/>
        </w:rPr>
        <w:t xml:space="preserve">celkové príjmy z daní, odvodov a poplatkov budú tento rok zhruba o miliardu eur nižšie </w:t>
      </w:r>
      <w:r w:rsidR="00653E1C">
        <w:rPr>
          <w:b/>
          <w:bCs/>
        </w:rPr>
        <w:t xml:space="preserve">- </w:t>
      </w:r>
      <w:r w:rsidRPr="00C9168F">
        <w:rPr>
          <w:b/>
          <w:bCs/>
        </w:rPr>
        <w:t>oproti plánu. Odrazilo sa to aj v zníženej efektivita výberu DPH, pričom podľa odborníkov ako aj politikov rastú daňové úniky. V čom podľa vás tkvie uvedený problém?</w:t>
      </w:r>
    </w:p>
    <w:p w14:paraId="0C285DEC" w14:textId="77777777" w:rsidR="00377350" w:rsidRPr="002C065F" w:rsidRDefault="002C065F" w:rsidP="00DB4D0D">
      <w:pPr>
        <w:pStyle w:val="defaultparagraph"/>
        <w:spacing w:line="240" w:lineRule="auto"/>
        <w:contextualSpacing w:val="0"/>
        <w:rPr>
          <w:sz w:val="20"/>
        </w:rPr>
      </w:pPr>
      <w:r>
        <w:rPr>
          <w:sz w:val="20"/>
        </w:rPr>
        <w:t xml:space="preserve">- </w:t>
      </w:r>
      <w:r w:rsidR="00491F8B">
        <w:rPr>
          <w:sz w:val="20"/>
        </w:rPr>
        <w:t xml:space="preserve">Na </w:t>
      </w:r>
      <w:r w:rsidR="00491F8B" w:rsidRPr="002C065F">
        <w:rPr>
          <w:sz w:val="20"/>
        </w:rPr>
        <w:t xml:space="preserve">Slovensku </w:t>
      </w:r>
      <w:r w:rsidR="00915454">
        <w:rPr>
          <w:sz w:val="20"/>
        </w:rPr>
        <w:t xml:space="preserve">nie </w:t>
      </w:r>
      <w:r w:rsidR="00491F8B">
        <w:rPr>
          <w:sz w:val="20"/>
        </w:rPr>
        <w:t xml:space="preserve">sme </w:t>
      </w:r>
      <w:r w:rsidR="0043015F" w:rsidRPr="002C065F">
        <w:rPr>
          <w:sz w:val="20"/>
        </w:rPr>
        <w:t>dostatočne efektívni v</w:t>
      </w:r>
      <w:r w:rsidR="00205080" w:rsidRPr="002C065F">
        <w:rPr>
          <w:sz w:val="20"/>
        </w:rPr>
        <w:t xml:space="preserve"> boj</w:t>
      </w:r>
      <w:r w:rsidR="0043015F" w:rsidRPr="002C065F">
        <w:rPr>
          <w:sz w:val="20"/>
        </w:rPr>
        <w:t>i</w:t>
      </w:r>
      <w:r w:rsidR="00205080" w:rsidRPr="002C065F">
        <w:rPr>
          <w:sz w:val="20"/>
        </w:rPr>
        <w:t xml:space="preserve"> proti podvodom</w:t>
      </w:r>
      <w:r w:rsidR="00C70844">
        <w:rPr>
          <w:sz w:val="20"/>
        </w:rPr>
        <w:t xml:space="preserve">. </w:t>
      </w:r>
      <w:r w:rsidR="00915454">
        <w:rPr>
          <w:sz w:val="20"/>
        </w:rPr>
        <w:t xml:space="preserve">To je verejne deklarovaná skutočnosť aj zo strany príslušných inštitúcií. </w:t>
      </w:r>
      <w:r w:rsidR="0060369C">
        <w:rPr>
          <w:sz w:val="20"/>
        </w:rPr>
        <w:t>Daňové podvody a pokusy o podvody tu boli, sú a aj budú. Preto si n</w:t>
      </w:r>
      <w:r w:rsidR="00915454">
        <w:rPr>
          <w:sz w:val="20"/>
        </w:rPr>
        <w:t xml:space="preserve">emyslím, že </w:t>
      </w:r>
      <w:r w:rsidR="0060369C">
        <w:rPr>
          <w:sz w:val="20"/>
        </w:rPr>
        <w:t xml:space="preserve">len </w:t>
      </w:r>
      <w:r w:rsidR="00915454">
        <w:rPr>
          <w:sz w:val="20"/>
        </w:rPr>
        <w:t xml:space="preserve">zlepšenie </w:t>
      </w:r>
      <w:r w:rsidR="0060369C">
        <w:rPr>
          <w:sz w:val="20"/>
        </w:rPr>
        <w:t>v tejto oblasti vyrieši zlý</w:t>
      </w:r>
      <w:r w:rsidR="00915454">
        <w:rPr>
          <w:sz w:val="20"/>
        </w:rPr>
        <w:t xml:space="preserve"> stav verejných financií.</w:t>
      </w:r>
      <w:r w:rsidR="00205080" w:rsidRPr="002C065F">
        <w:rPr>
          <w:sz w:val="20"/>
        </w:rPr>
        <w:t xml:space="preserve"> </w:t>
      </w:r>
      <w:r w:rsidR="00C9168F">
        <w:rPr>
          <w:sz w:val="20"/>
        </w:rPr>
        <w:t>Nie je to kľúčová</w:t>
      </w:r>
      <w:r w:rsidR="00205080" w:rsidRPr="002C065F">
        <w:rPr>
          <w:sz w:val="20"/>
        </w:rPr>
        <w:t xml:space="preserve"> položka, spôsob</w:t>
      </w:r>
      <w:r w:rsidR="00D41D73">
        <w:rPr>
          <w:sz w:val="20"/>
        </w:rPr>
        <w:t>ujúca</w:t>
      </w:r>
      <w:r w:rsidR="00205080" w:rsidRPr="002C065F">
        <w:rPr>
          <w:sz w:val="20"/>
        </w:rPr>
        <w:t xml:space="preserve"> </w:t>
      </w:r>
      <w:r w:rsidR="00EA16EB" w:rsidRPr="002C065F">
        <w:rPr>
          <w:sz w:val="20"/>
        </w:rPr>
        <w:t xml:space="preserve">nutnosť </w:t>
      </w:r>
      <w:r w:rsidR="00205080" w:rsidRPr="002C065F">
        <w:rPr>
          <w:sz w:val="20"/>
        </w:rPr>
        <w:t>konsolid</w:t>
      </w:r>
      <w:r w:rsidR="00EA16EB" w:rsidRPr="002C065F">
        <w:rPr>
          <w:sz w:val="20"/>
        </w:rPr>
        <w:t>ácie</w:t>
      </w:r>
      <w:r w:rsidR="00900514" w:rsidRPr="002C065F">
        <w:rPr>
          <w:sz w:val="20"/>
        </w:rPr>
        <w:t>.</w:t>
      </w:r>
      <w:r w:rsidR="00205080" w:rsidRPr="002C065F">
        <w:rPr>
          <w:sz w:val="20"/>
        </w:rPr>
        <w:t xml:space="preserve"> </w:t>
      </w:r>
      <w:r w:rsidR="00900514" w:rsidRPr="002C065F">
        <w:rPr>
          <w:sz w:val="20"/>
        </w:rPr>
        <w:t xml:space="preserve">Tou je </w:t>
      </w:r>
      <w:r w:rsidR="0060369C">
        <w:rPr>
          <w:sz w:val="20"/>
        </w:rPr>
        <w:t>hlavne</w:t>
      </w:r>
      <w:r w:rsidR="00C9168F">
        <w:rPr>
          <w:sz w:val="20"/>
        </w:rPr>
        <w:t xml:space="preserve"> </w:t>
      </w:r>
      <w:r w:rsidR="00900514" w:rsidRPr="002C065F">
        <w:rPr>
          <w:sz w:val="20"/>
        </w:rPr>
        <w:t xml:space="preserve">neefektívne </w:t>
      </w:r>
      <w:r w:rsidR="0060369C">
        <w:rPr>
          <w:sz w:val="20"/>
        </w:rPr>
        <w:t>vynakladanie</w:t>
      </w:r>
      <w:r w:rsidR="00900514" w:rsidRPr="002C065F">
        <w:rPr>
          <w:sz w:val="20"/>
        </w:rPr>
        <w:t xml:space="preserve"> peňazí štátu</w:t>
      </w:r>
      <w:r w:rsidR="00C9168F">
        <w:rPr>
          <w:sz w:val="20"/>
        </w:rPr>
        <w:t xml:space="preserve"> a </w:t>
      </w:r>
      <w:r w:rsidR="00F52CA2" w:rsidRPr="002C065F">
        <w:rPr>
          <w:sz w:val="20"/>
        </w:rPr>
        <w:t>doslova „prejedanie“ finančných zdrojov</w:t>
      </w:r>
      <w:r w:rsidR="00C3113C" w:rsidRPr="002C065F">
        <w:rPr>
          <w:sz w:val="20"/>
        </w:rPr>
        <w:t>“</w:t>
      </w:r>
      <w:r w:rsidR="00205080" w:rsidRPr="002C065F">
        <w:rPr>
          <w:sz w:val="20"/>
        </w:rPr>
        <w:t xml:space="preserve"> v</w:t>
      </w:r>
      <w:r w:rsidR="00400CBE">
        <w:rPr>
          <w:sz w:val="20"/>
        </w:rPr>
        <w:t xml:space="preserve"> čase</w:t>
      </w:r>
      <w:r w:rsidR="00205080" w:rsidRPr="002C065F">
        <w:rPr>
          <w:sz w:val="20"/>
        </w:rPr>
        <w:t xml:space="preserve">, keď </w:t>
      </w:r>
      <w:r w:rsidR="00400CBE">
        <w:rPr>
          <w:sz w:val="20"/>
        </w:rPr>
        <w:t xml:space="preserve">sa </w:t>
      </w:r>
      <w:r w:rsidR="00205080" w:rsidRPr="002C065F">
        <w:rPr>
          <w:sz w:val="20"/>
        </w:rPr>
        <w:t xml:space="preserve">nám </w:t>
      </w:r>
      <w:r w:rsidR="00C3113C" w:rsidRPr="002C065F">
        <w:rPr>
          <w:sz w:val="20"/>
        </w:rPr>
        <w:t xml:space="preserve">ekonomicky </w:t>
      </w:r>
      <w:r w:rsidR="00400CBE">
        <w:rPr>
          <w:sz w:val="20"/>
        </w:rPr>
        <w:t>pomerne darilo</w:t>
      </w:r>
      <w:r w:rsidR="00C3113C" w:rsidRPr="002C065F">
        <w:rPr>
          <w:sz w:val="20"/>
        </w:rPr>
        <w:t>.</w:t>
      </w:r>
      <w:r w:rsidR="0041075C" w:rsidRPr="002C065F">
        <w:rPr>
          <w:sz w:val="20"/>
        </w:rPr>
        <w:t xml:space="preserve"> </w:t>
      </w:r>
      <w:r w:rsidR="004B5044">
        <w:rPr>
          <w:sz w:val="20"/>
        </w:rPr>
        <w:t>Dnes</w:t>
      </w:r>
      <w:r w:rsidR="0041075C" w:rsidRPr="002C065F">
        <w:rPr>
          <w:sz w:val="20"/>
        </w:rPr>
        <w:t xml:space="preserve"> o to </w:t>
      </w:r>
      <w:r w:rsidR="00C9168F">
        <w:rPr>
          <w:sz w:val="20"/>
        </w:rPr>
        <w:t xml:space="preserve">nástojčivejšie </w:t>
      </w:r>
      <w:r w:rsidR="0041075C" w:rsidRPr="002C065F">
        <w:rPr>
          <w:sz w:val="20"/>
        </w:rPr>
        <w:t>potrebujeme</w:t>
      </w:r>
      <w:r w:rsidR="00C9168F">
        <w:rPr>
          <w:sz w:val="20"/>
        </w:rPr>
        <w:t>,</w:t>
      </w:r>
      <w:r w:rsidR="0041075C" w:rsidRPr="002C065F">
        <w:rPr>
          <w:sz w:val="20"/>
        </w:rPr>
        <w:t xml:space="preserve"> aby sa podnikatelia </w:t>
      </w:r>
      <w:r w:rsidR="00981A23">
        <w:rPr>
          <w:sz w:val="20"/>
        </w:rPr>
        <w:t>u nás</w:t>
      </w:r>
      <w:r w:rsidR="00C9168F">
        <w:rPr>
          <w:sz w:val="20"/>
        </w:rPr>
        <w:t xml:space="preserve"> </w:t>
      </w:r>
      <w:r w:rsidR="0041075C" w:rsidRPr="002C065F">
        <w:rPr>
          <w:sz w:val="20"/>
        </w:rPr>
        <w:t xml:space="preserve">dokázali </w:t>
      </w:r>
      <w:r w:rsidR="00981A23">
        <w:rPr>
          <w:sz w:val="20"/>
        </w:rPr>
        <w:t>„</w:t>
      </w:r>
      <w:r w:rsidR="0041075C" w:rsidRPr="002C065F">
        <w:rPr>
          <w:sz w:val="20"/>
        </w:rPr>
        <w:t>nadýchnuť</w:t>
      </w:r>
      <w:r w:rsidR="00981A23">
        <w:rPr>
          <w:sz w:val="20"/>
        </w:rPr>
        <w:t>“</w:t>
      </w:r>
      <w:r w:rsidR="00C9168F">
        <w:rPr>
          <w:sz w:val="20"/>
        </w:rPr>
        <w:t xml:space="preserve"> </w:t>
      </w:r>
      <w:r w:rsidR="0041075C" w:rsidRPr="002C065F">
        <w:rPr>
          <w:sz w:val="20"/>
        </w:rPr>
        <w:t>a</w:t>
      </w:r>
      <w:r w:rsidR="00C9168F">
        <w:rPr>
          <w:sz w:val="20"/>
        </w:rPr>
        <w:t xml:space="preserve"> aby </w:t>
      </w:r>
      <w:r w:rsidR="0041075C" w:rsidRPr="002C065F">
        <w:rPr>
          <w:sz w:val="20"/>
        </w:rPr>
        <w:t>svoje</w:t>
      </w:r>
      <w:r w:rsidR="003B7734" w:rsidRPr="002C065F">
        <w:rPr>
          <w:sz w:val="20"/>
        </w:rPr>
        <w:t xml:space="preserve"> financie na</w:t>
      </w:r>
      <w:r w:rsidR="00205080" w:rsidRPr="002C065F">
        <w:rPr>
          <w:sz w:val="20"/>
        </w:rPr>
        <w:t>smerova</w:t>
      </w:r>
      <w:r w:rsidR="004B5044">
        <w:rPr>
          <w:sz w:val="20"/>
        </w:rPr>
        <w:t>li</w:t>
      </w:r>
      <w:r w:rsidR="00205080" w:rsidRPr="002C065F">
        <w:rPr>
          <w:sz w:val="20"/>
        </w:rPr>
        <w:t xml:space="preserve"> do rozvoja. </w:t>
      </w:r>
      <w:r w:rsidR="00BA636F" w:rsidRPr="002C065F">
        <w:rPr>
          <w:sz w:val="20"/>
        </w:rPr>
        <w:t xml:space="preserve">Štát však robí </w:t>
      </w:r>
      <w:r w:rsidR="00DF3FDA">
        <w:rPr>
          <w:sz w:val="20"/>
        </w:rPr>
        <w:t xml:space="preserve">úplný </w:t>
      </w:r>
      <w:r w:rsidR="00BA636F" w:rsidRPr="002C065F">
        <w:rPr>
          <w:sz w:val="20"/>
        </w:rPr>
        <w:t>opak</w:t>
      </w:r>
      <w:r w:rsidR="0060369C">
        <w:rPr>
          <w:sz w:val="20"/>
        </w:rPr>
        <w:t>. Nepodporuje takéto aktivity a</w:t>
      </w:r>
      <w:r w:rsidR="00BA636F" w:rsidRPr="002C065F">
        <w:rPr>
          <w:sz w:val="20"/>
        </w:rPr>
        <w:t> financie n</w:t>
      </w:r>
      <w:r w:rsidR="00981A23">
        <w:rPr>
          <w:sz w:val="20"/>
        </w:rPr>
        <w:t xml:space="preserve">esmeruje </w:t>
      </w:r>
      <w:r w:rsidR="00BA636F" w:rsidRPr="002C065F">
        <w:rPr>
          <w:sz w:val="20"/>
        </w:rPr>
        <w:t>do rozvoja a podpory podnikania</w:t>
      </w:r>
      <w:r w:rsidR="00981A23">
        <w:rPr>
          <w:sz w:val="20"/>
        </w:rPr>
        <w:t xml:space="preserve">, ale </w:t>
      </w:r>
      <w:r w:rsidR="00BA636F" w:rsidRPr="002C065F">
        <w:rPr>
          <w:sz w:val="20"/>
        </w:rPr>
        <w:t>do spotreby</w:t>
      </w:r>
      <w:r w:rsidR="00DF3FDA">
        <w:rPr>
          <w:sz w:val="20"/>
        </w:rPr>
        <w:t xml:space="preserve">. </w:t>
      </w:r>
      <w:r w:rsidR="001D1E5B">
        <w:rPr>
          <w:sz w:val="20"/>
        </w:rPr>
        <w:t>Inak povedané – prejedáme si budúcnosť</w:t>
      </w:r>
      <w:r w:rsidR="00C4273D">
        <w:rPr>
          <w:sz w:val="20"/>
        </w:rPr>
        <w:t xml:space="preserve">. </w:t>
      </w:r>
      <w:r w:rsidR="00DF3FDA">
        <w:rPr>
          <w:sz w:val="20"/>
        </w:rPr>
        <w:t>P</w:t>
      </w:r>
      <w:r w:rsidR="00F8622E" w:rsidRPr="002C065F">
        <w:rPr>
          <w:sz w:val="20"/>
        </w:rPr>
        <w:t xml:space="preserve">oužíva </w:t>
      </w:r>
      <w:r w:rsidR="00DF3FDA">
        <w:rPr>
          <w:sz w:val="20"/>
        </w:rPr>
        <w:t xml:space="preserve">na to </w:t>
      </w:r>
      <w:r w:rsidR="00F8622E" w:rsidRPr="002C065F">
        <w:rPr>
          <w:sz w:val="20"/>
        </w:rPr>
        <w:t xml:space="preserve">peniaze vybraté od ľudí, podnikateľov </w:t>
      </w:r>
      <w:r w:rsidR="00DF6986">
        <w:rPr>
          <w:sz w:val="20"/>
        </w:rPr>
        <w:t>a</w:t>
      </w:r>
      <w:r w:rsidR="00F8622E" w:rsidRPr="002C065F">
        <w:rPr>
          <w:sz w:val="20"/>
        </w:rPr>
        <w:t xml:space="preserve"> </w:t>
      </w:r>
      <w:r w:rsidR="00DF3FDA">
        <w:rPr>
          <w:sz w:val="20"/>
        </w:rPr>
        <w:t xml:space="preserve">dokonca aj </w:t>
      </w:r>
      <w:r w:rsidR="00F8622E" w:rsidRPr="002C065F">
        <w:rPr>
          <w:sz w:val="20"/>
        </w:rPr>
        <w:t>pôžičky</w:t>
      </w:r>
      <w:r w:rsidR="00DF6986">
        <w:rPr>
          <w:sz w:val="20"/>
        </w:rPr>
        <w:t xml:space="preserve"> -</w:t>
      </w:r>
      <w:r w:rsidR="00DF3FDA">
        <w:rPr>
          <w:sz w:val="20"/>
        </w:rPr>
        <w:t xml:space="preserve"> pri ktorých je otázkou, kedy ich všetky v</w:t>
      </w:r>
      <w:r w:rsidR="00AA4004" w:rsidRPr="002C065F">
        <w:rPr>
          <w:sz w:val="20"/>
        </w:rPr>
        <w:t xml:space="preserve">ráti, keď len </w:t>
      </w:r>
      <w:r w:rsidR="00DF3FDA">
        <w:rPr>
          <w:sz w:val="20"/>
        </w:rPr>
        <w:t xml:space="preserve">v tomto roku </w:t>
      </w:r>
      <w:r w:rsidR="00AA4004" w:rsidRPr="002C065F">
        <w:rPr>
          <w:sz w:val="20"/>
        </w:rPr>
        <w:t>vybral o miliardu eur menej, než plánoval</w:t>
      </w:r>
      <w:r w:rsidR="00DF3FDA">
        <w:rPr>
          <w:sz w:val="20"/>
        </w:rPr>
        <w:t>..</w:t>
      </w:r>
      <w:r w:rsidR="00AA4004" w:rsidRPr="002C065F">
        <w:rPr>
          <w:sz w:val="20"/>
        </w:rPr>
        <w:t xml:space="preserve">. </w:t>
      </w:r>
    </w:p>
    <w:p w14:paraId="03A7CE3A" w14:textId="77777777" w:rsidR="00377350" w:rsidRPr="002C065F" w:rsidRDefault="00377350" w:rsidP="00C152A7">
      <w:pPr>
        <w:pStyle w:val="defaultparagraph"/>
        <w:spacing w:line="240" w:lineRule="auto"/>
        <w:contextualSpacing w:val="0"/>
        <w:rPr>
          <w:b/>
          <w:bCs/>
          <w:sz w:val="20"/>
        </w:rPr>
      </w:pPr>
      <w:r w:rsidRPr="002C065F">
        <w:rPr>
          <w:b/>
          <w:bCs/>
          <w:sz w:val="20"/>
        </w:rPr>
        <w:t>O čom to svedčí?</w:t>
      </w:r>
    </w:p>
    <w:p w14:paraId="579F2FFB" w14:textId="77777777" w:rsidR="002013FA" w:rsidRPr="002C065F" w:rsidRDefault="00377350" w:rsidP="00C152A7">
      <w:pPr>
        <w:pStyle w:val="defaultparagraph"/>
        <w:spacing w:line="240" w:lineRule="auto"/>
        <w:contextualSpacing w:val="0"/>
        <w:rPr>
          <w:sz w:val="20"/>
        </w:rPr>
      </w:pPr>
      <w:r w:rsidRPr="002C065F">
        <w:rPr>
          <w:sz w:val="20"/>
        </w:rPr>
        <w:t xml:space="preserve">- </w:t>
      </w:r>
      <w:r w:rsidR="00D46AB4">
        <w:rPr>
          <w:sz w:val="20"/>
        </w:rPr>
        <w:t>...ž</w:t>
      </w:r>
      <w:r w:rsidR="00A53256">
        <w:rPr>
          <w:sz w:val="20"/>
        </w:rPr>
        <w:t>e</w:t>
      </w:r>
      <w:r w:rsidRPr="002C065F">
        <w:rPr>
          <w:sz w:val="20"/>
        </w:rPr>
        <w:t xml:space="preserve"> si to štát a</w:t>
      </w:r>
      <w:r w:rsidR="00A53256">
        <w:rPr>
          <w:sz w:val="20"/>
        </w:rPr>
        <w:t xml:space="preserve"> zodpovední politici </w:t>
      </w:r>
      <w:r w:rsidRPr="002C065F">
        <w:rPr>
          <w:sz w:val="20"/>
        </w:rPr>
        <w:t>nielen zle naplánoval</w:t>
      </w:r>
      <w:r w:rsidR="001E664C" w:rsidRPr="002C065F">
        <w:rPr>
          <w:sz w:val="20"/>
        </w:rPr>
        <w:t>i, ale nepochopili základné pravidlo</w:t>
      </w:r>
      <w:r w:rsidR="000969C4">
        <w:rPr>
          <w:sz w:val="20"/>
        </w:rPr>
        <w:t>:</w:t>
      </w:r>
      <w:r w:rsidR="001E664C" w:rsidRPr="002C065F">
        <w:rPr>
          <w:sz w:val="20"/>
        </w:rPr>
        <w:t xml:space="preserve"> akonáhle štát nastaví nejaký reštrikčný parameter</w:t>
      </w:r>
      <w:r w:rsidR="00BF5252" w:rsidRPr="002C065F">
        <w:rPr>
          <w:sz w:val="20"/>
        </w:rPr>
        <w:t xml:space="preserve">, za ktorý doposiaľ ľudia a najmä podnikatelia platili podľa určitého pravidla, </w:t>
      </w:r>
      <w:r w:rsidR="002013FA" w:rsidRPr="002C065F">
        <w:rPr>
          <w:sz w:val="20"/>
        </w:rPr>
        <w:t xml:space="preserve">tak ten sa </w:t>
      </w:r>
      <w:r w:rsidRPr="002C065F">
        <w:rPr>
          <w:sz w:val="20"/>
        </w:rPr>
        <w:t xml:space="preserve"> </w:t>
      </w:r>
      <w:r w:rsidR="002013FA" w:rsidRPr="002C065F">
        <w:rPr>
          <w:sz w:val="20"/>
        </w:rPr>
        <w:t xml:space="preserve">matematicky priamoúmerne </w:t>
      </w:r>
      <w:r w:rsidR="0060369C">
        <w:rPr>
          <w:sz w:val="20"/>
        </w:rPr>
        <w:t>ne</w:t>
      </w:r>
      <w:r w:rsidR="002013FA" w:rsidRPr="002C065F">
        <w:rPr>
          <w:sz w:val="20"/>
        </w:rPr>
        <w:t>zmení.</w:t>
      </w:r>
      <w:r w:rsidR="0060369C">
        <w:rPr>
          <w:sz w:val="20"/>
        </w:rPr>
        <w:t xml:space="preserve"> Vždy je nutné počítať aj protiopatreniami, ktoré urobia dotknutí.</w:t>
      </w:r>
      <w:r w:rsidR="002013FA" w:rsidRPr="002C065F">
        <w:rPr>
          <w:sz w:val="20"/>
        </w:rPr>
        <w:t xml:space="preserve"> </w:t>
      </w:r>
    </w:p>
    <w:p w14:paraId="110090C5" w14:textId="77777777" w:rsidR="00DF3FDA" w:rsidRPr="00DF3FDA" w:rsidRDefault="00DF3FDA" w:rsidP="00C152A7">
      <w:pPr>
        <w:spacing w:line="240" w:lineRule="auto"/>
        <w:jc w:val="both"/>
        <w:rPr>
          <w:b/>
          <w:bCs/>
        </w:rPr>
      </w:pPr>
      <w:r w:rsidRPr="00DF3FDA">
        <w:rPr>
          <w:b/>
          <w:bCs/>
        </w:rPr>
        <w:t>Nie je príčinou menšieho výberu aj zl</w:t>
      </w:r>
      <w:r w:rsidR="00A51F8A">
        <w:rPr>
          <w:b/>
          <w:bCs/>
        </w:rPr>
        <w:t>e nastavená</w:t>
      </w:r>
      <w:r w:rsidRPr="00DF3FDA">
        <w:rPr>
          <w:b/>
          <w:bCs/>
        </w:rPr>
        <w:t xml:space="preserve"> stratégia? </w:t>
      </w:r>
      <w:r w:rsidR="00A51F8A">
        <w:rPr>
          <w:b/>
          <w:bCs/>
        </w:rPr>
        <w:t>Podpredseda KDH a e</w:t>
      </w:r>
      <w:r w:rsidRPr="00DF3FDA">
        <w:rPr>
          <w:b/>
          <w:bCs/>
        </w:rPr>
        <w:t xml:space="preserve">xminister </w:t>
      </w:r>
      <w:r w:rsidR="00A51F8A">
        <w:rPr>
          <w:b/>
          <w:bCs/>
        </w:rPr>
        <w:t>spravodlivosti Viliam Karas</w:t>
      </w:r>
      <w:r w:rsidRPr="00DF3FDA">
        <w:rPr>
          <w:b/>
          <w:bCs/>
        </w:rPr>
        <w:t xml:space="preserve"> sa vo verejnoprávnom rozhlase vyjadril, že: „... Za tri konsolidačné balíky sa nám dlh a deficit neznížil.  Nerastieme, nie je tu hospodársky rast, nie je tu viac investícií... V treťom balíku zaťažuje (vláda) tých, čo tvoria hodnoty... Vláda nás dostáva do čiernej diery... Je neprípustné, že vy hľadáte zdroje a ako cudzopasník sajete a  vysajete zo stromu, ktorý rastie a kvitne všetku živinu</w:t>
      </w:r>
      <w:r w:rsidR="0060369C">
        <w:rPr>
          <w:b/>
          <w:bCs/>
        </w:rPr>
        <w:t>,</w:t>
      </w:r>
      <w:r w:rsidRPr="00DF3FDA">
        <w:rPr>
          <w:b/>
          <w:bCs/>
        </w:rPr>
        <w:t xml:space="preserve"> </w:t>
      </w:r>
      <w:r w:rsidR="0060369C">
        <w:rPr>
          <w:b/>
          <w:bCs/>
        </w:rPr>
        <w:t>že</w:t>
      </w:r>
      <w:r w:rsidRPr="00DF3FDA">
        <w:rPr>
          <w:b/>
          <w:bCs/>
        </w:rPr>
        <w:t xml:space="preserve"> dáte bremená na tých čo nesú ťažké bremená tým, že im ich ešte priložíte a štát popri tom rozšafne investuje, míňa netransparentne...</w:t>
      </w:r>
    </w:p>
    <w:p w14:paraId="5DBE8E36" w14:textId="77777777" w:rsidR="00E87FB1" w:rsidRDefault="002C065F" w:rsidP="00C152A7">
      <w:pPr>
        <w:spacing w:line="240" w:lineRule="auto"/>
        <w:jc w:val="both"/>
      </w:pPr>
      <w:r>
        <w:t xml:space="preserve">- </w:t>
      </w:r>
      <w:r w:rsidR="00DF3FDA">
        <w:t>O</w:t>
      </w:r>
      <w:r w:rsidR="00B52AAA" w:rsidRPr="002C065F">
        <w:t>dborníci</w:t>
      </w:r>
      <w:r w:rsidR="00DF3FDA">
        <w:t xml:space="preserve"> </w:t>
      </w:r>
      <w:r w:rsidR="00B52AAA" w:rsidRPr="002C065F">
        <w:t xml:space="preserve">vedia, </w:t>
      </w:r>
      <w:r w:rsidR="003D0446" w:rsidRPr="002C065F">
        <w:t xml:space="preserve">že v ekonomike veci fungujú </w:t>
      </w:r>
      <w:r w:rsidR="00B52AAA" w:rsidRPr="002C065F">
        <w:t>zákonite a</w:t>
      </w:r>
      <w:r w:rsidR="00DF3FDA">
        <w:t> </w:t>
      </w:r>
      <w:r w:rsidR="00E30B94" w:rsidRPr="002C065F">
        <w:t>logicky</w:t>
      </w:r>
      <w:r w:rsidR="00DF3FDA">
        <w:t>:</w:t>
      </w:r>
      <w:r w:rsidR="00E30B94" w:rsidRPr="002C065F">
        <w:t xml:space="preserve"> </w:t>
      </w:r>
      <w:r w:rsidR="003D0446" w:rsidRPr="002C065F">
        <w:t xml:space="preserve">pokiaľ </w:t>
      </w:r>
      <w:r w:rsidR="00F6495D" w:rsidRPr="002C065F">
        <w:t xml:space="preserve">sa prijme </w:t>
      </w:r>
      <w:r w:rsidR="00B52AAA" w:rsidRPr="002C065F">
        <w:t xml:space="preserve">na strane štátu </w:t>
      </w:r>
      <w:r w:rsidR="00F6495D" w:rsidRPr="002C065F">
        <w:t>aké</w:t>
      </w:r>
      <w:r w:rsidR="00B52AAA" w:rsidRPr="002C065F">
        <w:t>k</w:t>
      </w:r>
      <w:r w:rsidR="00F6495D" w:rsidRPr="002C065F">
        <w:t xml:space="preserve">oľvek reštrikčné opatrenie, postihnuté subjekty a osoby naň okamžite </w:t>
      </w:r>
      <w:r w:rsidRPr="002C065F">
        <w:t xml:space="preserve">zareagujú </w:t>
      </w:r>
      <w:r w:rsidR="00F6495D" w:rsidRPr="002C065F">
        <w:t>protiopatren</w:t>
      </w:r>
      <w:r w:rsidRPr="002C065F">
        <w:t>ím</w:t>
      </w:r>
      <w:r w:rsidR="00954985">
        <w:t xml:space="preserve">. Eliminujú ním </w:t>
      </w:r>
      <w:r w:rsidR="00E30B94" w:rsidRPr="002C065F">
        <w:t>negatívny dopad na seba a svoje podnikanie.</w:t>
      </w:r>
      <w:r w:rsidR="00FD4273">
        <w:t xml:space="preserve"> Presne to sa deje napr. po zavedení transakčnej dane</w:t>
      </w:r>
      <w:r w:rsidR="00E87FB1">
        <w:t xml:space="preserve">, čím sa </w:t>
      </w:r>
      <w:r w:rsidR="00FD4273">
        <w:t>reštrikčné opatrenia štátu úplne míňajú účinkom</w:t>
      </w:r>
      <w:r w:rsidR="00E87FB1">
        <w:t>.</w:t>
      </w:r>
    </w:p>
    <w:p w14:paraId="726293BE" w14:textId="77777777" w:rsidR="00456D76" w:rsidRPr="002347FD" w:rsidRDefault="006B0639" w:rsidP="00C152A7">
      <w:pPr>
        <w:spacing w:line="240" w:lineRule="auto"/>
        <w:jc w:val="both"/>
        <w:rPr>
          <w:b/>
          <w:bCs/>
        </w:rPr>
      </w:pPr>
      <w:r>
        <w:rPr>
          <w:b/>
          <w:bCs/>
        </w:rPr>
        <w:t>To n</w:t>
      </w:r>
      <w:r w:rsidR="00456D76" w:rsidRPr="002347FD">
        <w:rPr>
          <w:b/>
          <w:bCs/>
        </w:rPr>
        <w:t>edokáže štát navrhnúť dostatočne odborné a</w:t>
      </w:r>
      <w:r w:rsidR="00C90DDA" w:rsidRPr="002347FD">
        <w:rPr>
          <w:b/>
          <w:bCs/>
        </w:rPr>
        <w:t> </w:t>
      </w:r>
      <w:r w:rsidR="00456D76" w:rsidRPr="002347FD">
        <w:rPr>
          <w:b/>
          <w:bCs/>
        </w:rPr>
        <w:t>kvalitné</w:t>
      </w:r>
      <w:r w:rsidR="00C90DDA" w:rsidRPr="002347FD">
        <w:rPr>
          <w:b/>
          <w:bCs/>
        </w:rPr>
        <w:t xml:space="preserve"> reštrikčné opatrenia? Nemá na to odborníkov</w:t>
      </w:r>
      <w:r>
        <w:rPr>
          <w:b/>
          <w:bCs/>
        </w:rPr>
        <w:t>...</w:t>
      </w:r>
      <w:r w:rsidR="00C90DDA" w:rsidRPr="002347FD">
        <w:rPr>
          <w:b/>
          <w:bCs/>
        </w:rPr>
        <w:t xml:space="preserve">? </w:t>
      </w:r>
    </w:p>
    <w:p w14:paraId="4ACACFF7" w14:textId="77777777" w:rsidR="00734428" w:rsidRPr="00BC1D9B" w:rsidRDefault="00B11BAE" w:rsidP="00C152A7">
      <w:pPr>
        <w:pStyle w:val="defaultparagraph"/>
        <w:spacing w:line="240" w:lineRule="auto"/>
        <w:contextualSpacing w:val="0"/>
        <w:rPr>
          <w:color w:val="auto"/>
          <w:sz w:val="20"/>
        </w:rPr>
      </w:pPr>
      <w:r w:rsidRPr="002347FD">
        <w:rPr>
          <w:sz w:val="20"/>
        </w:rPr>
        <w:t xml:space="preserve">- </w:t>
      </w:r>
      <w:r w:rsidR="00376FC3">
        <w:rPr>
          <w:sz w:val="20"/>
        </w:rPr>
        <w:t xml:space="preserve">Má, ale </w:t>
      </w:r>
      <w:r w:rsidR="001D06AE">
        <w:rPr>
          <w:sz w:val="20"/>
        </w:rPr>
        <w:t xml:space="preserve">nie </w:t>
      </w:r>
      <w:r w:rsidR="00376FC3">
        <w:rPr>
          <w:sz w:val="20"/>
        </w:rPr>
        <w:t xml:space="preserve">je jasné do akej miery </w:t>
      </w:r>
      <w:r w:rsidR="001D06AE">
        <w:rPr>
          <w:sz w:val="20"/>
        </w:rPr>
        <w:t xml:space="preserve">sú využití pri návrhoch opatrení. A nemenej dôležité je aj nastavenie celej spoločnosti. </w:t>
      </w:r>
      <w:r w:rsidRPr="002347FD">
        <w:rPr>
          <w:sz w:val="20"/>
        </w:rPr>
        <w:t xml:space="preserve">Kvalitné reštrikčné opatrenia štátu </w:t>
      </w:r>
      <w:r w:rsidR="007848EC">
        <w:rPr>
          <w:sz w:val="20"/>
        </w:rPr>
        <w:t>môžu byť</w:t>
      </w:r>
      <w:r w:rsidRPr="002347FD">
        <w:rPr>
          <w:sz w:val="20"/>
        </w:rPr>
        <w:t xml:space="preserve"> efektívne </w:t>
      </w:r>
      <w:r w:rsidR="007848EC">
        <w:rPr>
          <w:sz w:val="20"/>
        </w:rPr>
        <w:t xml:space="preserve">len </w:t>
      </w:r>
      <w:r w:rsidRPr="002347FD">
        <w:rPr>
          <w:sz w:val="20"/>
        </w:rPr>
        <w:t>vtedy, ke</w:t>
      </w:r>
      <w:r w:rsidR="007848EC">
        <w:rPr>
          <w:sz w:val="20"/>
        </w:rPr>
        <w:t>ď</w:t>
      </w:r>
      <w:r w:rsidRPr="002347FD">
        <w:rPr>
          <w:sz w:val="20"/>
        </w:rPr>
        <w:t xml:space="preserve"> </w:t>
      </w:r>
      <w:r w:rsidR="000A5328" w:rsidRPr="002347FD">
        <w:rPr>
          <w:sz w:val="20"/>
        </w:rPr>
        <w:t>štát zač</w:t>
      </w:r>
      <w:r w:rsidR="00A51F8A">
        <w:rPr>
          <w:sz w:val="20"/>
        </w:rPr>
        <w:t>ne</w:t>
      </w:r>
      <w:r w:rsidR="000A5328" w:rsidRPr="002347FD">
        <w:rPr>
          <w:sz w:val="20"/>
        </w:rPr>
        <w:t xml:space="preserve"> najskôr </w:t>
      </w:r>
      <w:r w:rsidR="00A51F8A">
        <w:rPr>
          <w:sz w:val="20"/>
        </w:rPr>
        <w:t xml:space="preserve">dôsledne  - a nielen </w:t>
      </w:r>
      <w:r w:rsidR="00A51F8A" w:rsidRPr="002347FD">
        <w:rPr>
          <w:sz w:val="20"/>
        </w:rPr>
        <w:t xml:space="preserve">deklaratórne a verbálne </w:t>
      </w:r>
      <w:r w:rsidR="00A51F8A">
        <w:rPr>
          <w:sz w:val="20"/>
        </w:rPr>
        <w:t xml:space="preserve">- </w:t>
      </w:r>
      <w:r w:rsidR="00205080" w:rsidRPr="002347FD">
        <w:rPr>
          <w:sz w:val="20"/>
        </w:rPr>
        <w:t>od seba</w:t>
      </w:r>
      <w:r w:rsidR="000A5328" w:rsidRPr="002347FD">
        <w:rPr>
          <w:sz w:val="20"/>
        </w:rPr>
        <w:t xml:space="preserve">. </w:t>
      </w:r>
      <w:r w:rsidR="007848EC">
        <w:rPr>
          <w:sz w:val="20"/>
        </w:rPr>
        <w:t>To je impulz, kedy</w:t>
      </w:r>
      <w:r w:rsidR="00EC2961" w:rsidRPr="002347FD">
        <w:rPr>
          <w:sz w:val="20"/>
        </w:rPr>
        <w:t xml:space="preserve"> </w:t>
      </w:r>
      <w:r w:rsidR="007848EC">
        <w:rPr>
          <w:sz w:val="20"/>
        </w:rPr>
        <w:t>ostatní</w:t>
      </w:r>
      <w:r w:rsidR="001D06AE">
        <w:rPr>
          <w:sz w:val="20"/>
        </w:rPr>
        <w:t>,</w:t>
      </w:r>
      <w:r w:rsidR="00A51F8A">
        <w:rPr>
          <w:sz w:val="20"/>
        </w:rPr>
        <w:t xml:space="preserve"> </w:t>
      </w:r>
      <w:r w:rsidR="004173F0">
        <w:rPr>
          <w:sz w:val="20"/>
        </w:rPr>
        <w:t xml:space="preserve">reštrikciami </w:t>
      </w:r>
      <w:r w:rsidR="00A51F8A">
        <w:rPr>
          <w:sz w:val="20"/>
        </w:rPr>
        <w:t>dotknutí</w:t>
      </w:r>
      <w:r w:rsidR="001D06AE">
        <w:rPr>
          <w:sz w:val="20"/>
        </w:rPr>
        <w:t>,</w:t>
      </w:r>
      <w:r w:rsidR="00A51F8A">
        <w:rPr>
          <w:sz w:val="20"/>
        </w:rPr>
        <w:t xml:space="preserve"> </w:t>
      </w:r>
      <w:r w:rsidR="004173F0">
        <w:rPr>
          <w:sz w:val="20"/>
        </w:rPr>
        <w:t xml:space="preserve">získajú </w:t>
      </w:r>
      <w:r w:rsidR="005A0C38">
        <w:rPr>
          <w:sz w:val="20"/>
        </w:rPr>
        <w:t xml:space="preserve">pozitívne </w:t>
      </w:r>
      <w:r w:rsidR="00EC2961" w:rsidRPr="002347FD">
        <w:rPr>
          <w:sz w:val="20"/>
        </w:rPr>
        <w:t>presvedčenie</w:t>
      </w:r>
      <w:r w:rsidR="00F46767">
        <w:rPr>
          <w:sz w:val="20"/>
        </w:rPr>
        <w:t>,</w:t>
      </w:r>
      <w:r w:rsidR="005A0C38">
        <w:rPr>
          <w:sz w:val="20"/>
        </w:rPr>
        <w:t> uvedomia si</w:t>
      </w:r>
      <w:r w:rsidR="00F46767">
        <w:rPr>
          <w:sz w:val="20"/>
        </w:rPr>
        <w:t xml:space="preserve"> následne aj oni </w:t>
      </w:r>
      <w:r w:rsidR="00A51F8A">
        <w:rPr>
          <w:sz w:val="20"/>
        </w:rPr>
        <w:t>potrebu</w:t>
      </w:r>
      <w:r w:rsidR="00EC2961" w:rsidRPr="002347FD">
        <w:rPr>
          <w:sz w:val="20"/>
        </w:rPr>
        <w:t xml:space="preserve"> </w:t>
      </w:r>
      <w:r w:rsidR="00F46767">
        <w:rPr>
          <w:sz w:val="20"/>
        </w:rPr>
        <w:t xml:space="preserve">sanácie </w:t>
      </w:r>
      <w:r w:rsidR="0051511D" w:rsidRPr="002347FD">
        <w:rPr>
          <w:sz w:val="20"/>
        </w:rPr>
        <w:t>ekonomik</w:t>
      </w:r>
      <w:r w:rsidR="00A51F8A">
        <w:rPr>
          <w:sz w:val="20"/>
        </w:rPr>
        <w:t xml:space="preserve">y. Už v minulosti som </w:t>
      </w:r>
      <w:r w:rsidR="00710EC0" w:rsidRPr="002347FD">
        <w:rPr>
          <w:sz w:val="20"/>
        </w:rPr>
        <w:t>povedal</w:t>
      </w:r>
      <w:r w:rsidR="00A51F8A">
        <w:rPr>
          <w:sz w:val="20"/>
        </w:rPr>
        <w:t xml:space="preserve">, že </w:t>
      </w:r>
      <w:r w:rsidR="0065234C" w:rsidRPr="002347FD">
        <w:rPr>
          <w:sz w:val="20"/>
        </w:rPr>
        <w:t>na Slovensku sú k</w:t>
      </w:r>
      <w:r w:rsidR="00734428" w:rsidRPr="002347FD">
        <w:rPr>
          <w:sz w:val="20"/>
        </w:rPr>
        <w:t>onsolidačný balík a všetky s ním súvisiace dopady postavené na princípe</w:t>
      </w:r>
      <w:r w:rsidR="00A51F8A">
        <w:rPr>
          <w:sz w:val="20"/>
        </w:rPr>
        <w:t>:</w:t>
      </w:r>
      <w:r w:rsidR="00734428" w:rsidRPr="002347FD">
        <w:rPr>
          <w:sz w:val="20"/>
        </w:rPr>
        <w:t xml:space="preserve"> zobrať tam</w:t>
      </w:r>
      <w:r w:rsidR="00A51F8A">
        <w:rPr>
          <w:sz w:val="20"/>
        </w:rPr>
        <w:t>,</w:t>
      </w:r>
      <w:r w:rsidR="00734428" w:rsidRPr="002347FD">
        <w:rPr>
          <w:sz w:val="20"/>
        </w:rPr>
        <w:t xml:space="preserve"> kde sú </w:t>
      </w:r>
      <w:r w:rsidR="0065234C" w:rsidRPr="002347FD">
        <w:rPr>
          <w:sz w:val="20"/>
        </w:rPr>
        <w:t xml:space="preserve">ešte </w:t>
      </w:r>
      <w:r w:rsidR="00734428" w:rsidRPr="002347FD">
        <w:rPr>
          <w:sz w:val="20"/>
        </w:rPr>
        <w:t>aspoň nejaké zdroje. Rieši sa tým najmä príjmová zložka štátneho rozpočtu, pričom absentuje akákoľvek zmienka o</w:t>
      </w:r>
      <w:r w:rsidR="00461605">
        <w:rPr>
          <w:sz w:val="20"/>
        </w:rPr>
        <w:t> </w:t>
      </w:r>
      <w:r w:rsidR="00734428" w:rsidRPr="002347FD">
        <w:rPr>
          <w:sz w:val="20"/>
        </w:rPr>
        <w:t>efektívnosti</w:t>
      </w:r>
      <w:r w:rsidR="00461605">
        <w:rPr>
          <w:sz w:val="20"/>
        </w:rPr>
        <w:t>,</w:t>
      </w:r>
      <w:r w:rsidR="00734428" w:rsidRPr="002347FD">
        <w:rPr>
          <w:sz w:val="20"/>
        </w:rPr>
        <w:t xml:space="preserve"> či úspore. Rozumný hospodár – aby sa dokázal „postaviť na </w:t>
      </w:r>
      <w:r w:rsidR="00734428" w:rsidRPr="00BC1D9B">
        <w:rPr>
          <w:color w:val="auto"/>
          <w:sz w:val="20"/>
        </w:rPr>
        <w:t xml:space="preserve">nohy“ – </w:t>
      </w:r>
      <w:r w:rsidR="00A51F8A" w:rsidRPr="00BC1D9B">
        <w:rPr>
          <w:color w:val="auto"/>
          <w:sz w:val="20"/>
        </w:rPr>
        <w:t xml:space="preserve">však </w:t>
      </w:r>
      <w:r w:rsidR="00734428" w:rsidRPr="00BC1D9B">
        <w:rPr>
          <w:color w:val="auto"/>
          <w:sz w:val="20"/>
        </w:rPr>
        <w:t xml:space="preserve">začína vždy najskôr  sám od seba. </w:t>
      </w:r>
      <w:r w:rsidR="00A51F8A" w:rsidRPr="00BC1D9B">
        <w:rPr>
          <w:color w:val="auto"/>
          <w:sz w:val="20"/>
        </w:rPr>
        <w:t>T</w:t>
      </w:r>
      <w:r w:rsidR="00734428" w:rsidRPr="00BC1D9B">
        <w:rPr>
          <w:color w:val="auto"/>
          <w:sz w:val="20"/>
        </w:rPr>
        <w:t xml:space="preserve">oto by mal robiť aj štát. Žiaľ, </w:t>
      </w:r>
      <w:r w:rsidR="00911844" w:rsidRPr="00BC1D9B">
        <w:rPr>
          <w:color w:val="auto"/>
          <w:sz w:val="20"/>
        </w:rPr>
        <w:t xml:space="preserve">u nás </w:t>
      </w:r>
      <w:r w:rsidR="00A51F8A" w:rsidRPr="00BC1D9B">
        <w:rPr>
          <w:color w:val="auto"/>
          <w:sz w:val="20"/>
        </w:rPr>
        <w:t xml:space="preserve">sa to </w:t>
      </w:r>
      <w:r w:rsidR="00734428" w:rsidRPr="00BC1D9B">
        <w:rPr>
          <w:color w:val="auto"/>
          <w:sz w:val="20"/>
        </w:rPr>
        <w:t>systematicky nerieši a </w:t>
      </w:r>
      <w:r w:rsidR="00C15DF3" w:rsidRPr="00BC1D9B">
        <w:rPr>
          <w:color w:val="auto"/>
          <w:sz w:val="20"/>
        </w:rPr>
        <w:t>stále</w:t>
      </w:r>
      <w:r w:rsidR="00734428" w:rsidRPr="00BC1D9B">
        <w:rPr>
          <w:color w:val="auto"/>
          <w:sz w:val="20"/>
        </w:rPr>
        <w:t xml:space="preserve"> </w:t>
      </w:r>
      <w:r w:rsidR="00911844" w:rsidRPr="00BC1D9B">
        <w:rPr>
          <w:color w:val="auto"/>
          <w:sz w:val="20"/>
        </w:rPr>
        <w:t xml:space="preserve">absentuje </w:t>
      </w:r>
      <w:r w:rsidR="00734428" w:rsidRPr="00BC1D9B">
        <w:rPr>
          <w:color w:val="auto"/>
          <w:sz w:val="20"/>
        </w:rPr>
        <w:t xml:space="preserve">citeľné a zmysluplné nastavenie úspor či zefektívnenie chodu štátu ako takého. </w:t>
      </w:r>
    </w:p>
    <w:p w14:paraId="61991EF4" w14:textId="77777777" w:rsidR="00E223B3" w:rsidRPr="00BC1D9B" w:rsidRDefault="00163814" w:rsidP="00C152A7">
      <w:pPr>
        <w:spacing w:line="240" w:lineRule="auto"/>
        <w:jc w:val="both"/>
        <w:rPr>
          <w:b/>
          <w:bCs/>
          <w:color w:val="auto"/>
        </w:rPr>
      </w:pPr>
      <w:r w:rsidRPr="00BC1D9B">
        <w:rPr>
          <w:b/>
          <w:bCs/>
          <w:color w:val="auto"/>
        </w:rPr>
        <w:t>Zrejme však nejde len o vami spomínané problémy...</w:t>
      </w:r>
      <w:r w:rsidR="00E223B3" w:rsidRPr="00BC1D9B">
        <w:rPr>
          <w:b/>
          <w:bCs/>
          <w:color w:val="auto"/>
        </w:rPr>
        <w:t xml:space="preserve"> </w:t>
      </w:r>
    </w:p>
    <w:p w14:paraId="4A4569E1" w14:textId="77777777" w:rsidR="0005583E" w:rsidRPr="00BC1D9B" w:rsidRDefault="00163814" w:rsidP="00C152A7">
      <w:pPr>
        <w:spacing w:line="240" w:lineRule="auto"/>
        <w:jc w:val="both"/>
        <w:rPr>
          <w:color w:val="auto"/>
        </w:rPr>
      </w:pPr>
      <w:r w:rsidRPr="00BC1D9B">
        <w:rPr>
          <w:color w:val="auto"/>
        </w:rPr>
        <w:lastRenderedPageBreak/>
        <w:t xml:space="preserve">- Bohužiaľ. </w:t>
      </w:r>
      <w:r w:rsidR="006860A8" w:rsidRPr="00BC1D9B">
        <w:rPr>
          <w:color w:val="auto"/>
        </w:rPr>
        <w:t>Je čoraz citeľnejši</w:t>
      </w:r>
      <w:r w:rsidR="00CF06EC" w:rsidRPr="00BC1D9B">
        <w:rPr>
          <w:color w:val="auto"/>
        </w:rPr>
        <w:t>a</w:t>
      </w:r>
      <w:r w:rsidR="007D584B" w:rsidRPr="00BC1D9B">
        <w:rPr>
          <w:color w:val="auto"/>
        </w:rPr>
        <w:t xml:space="preserve"> absen</w:t>
      </w:r>
      <w:r w:rsidR="00CF06EC" w:rsidRPr="00BC1D9B">
        <w:rPr>
          <w:color w:val="auto"/>
        </w:rPr>
        <w:t>cia</w:t>
      </w:r>
      <w:r w:rsidR="007D584B" w:rsidRPr="00BC1D9B">
        <w:rPr>
          <w:color w:val="auto"/>
        </w:rPr>
        <w:t xml:space="preserve"> funkčn</w:t>
      </w:r>
      <w:r w:rsidR="00CF06EC" w:rsidRPr="00BC1D9B">
        <w:rPr>
          <w:color w:val="auto"/>
        </w:rPr>
        <w:t>ej</w:t>
      </w:r>
      <w:r w:rsidR="007D584B" w:rsidRPr="00BC1D9B">
        <w:rPr>
          <w:color w:val="auto"/>
        </w:rPr>
        <w:t>, premyslen</w:t>
      </w:r>
      <w:r w:rsidR="00CF06EC" w:rsidRPr="00BC1D9B">
        <w:rPr>
          <w:color w:val="auto"/>
        </w:rPr>
        <w:t>ej</w:t>
      </w:r>
      <w:r w:rsidR="007D584B" w:rsidRPr="00BC1D9B">
        <w:rPr>
          <w:color w:val="auto"/>
        </w:rPr>
        <w:t xml:space="preserve"> a</w:t>
      </w:r>
      <w:r w:rsidR="00F54007" w:rsidRPr="00BC1D9B">
        <w:rPr>
          <w:color w:val="auto"/>
        </w:rPr>
        <w:t> efektívne</w:t>
      </w:r>
      <w:r w:rsidR="00CF06EC" w:rsidRPr="00BC1D9B">
        <w:rPr>
          <w:color w:val="auto"/>
        </w:rPr>
        <w:t>j</w:t>
      </w:r>
      <w:r w:rsidR="00F54007" w:rsidRPr="00BC1D9B">
        <w:rPr>
          <w:color w:val="auto"/>
        </w:rPr>
        <w:t xml:space="preserve"> životaschopn</w:t>
      </w:r>
      <w:r w:rsidR="00CF06EC" w:rsidRPr="00BC1D9B">
        <w:rPr>
          <w:color w:val="auto"/>
        </w:rPr>
        <w:t>ej</w:t>
      </w:r>
      <w:r w:rsidR="00F54007" w:rsidRPr="00BC1D9B">
        <w:rPr>
          <w:color w:val="auto"/>
        </w:rPr>
        <w:t xml:space="preserve"> ekonomick</w:t>
      </w:r>
      <w:r w:rsidR="00CF06EC" w:rsidRPr="00BC1D9B">
        <w:rPr>
          <w:color w:val="auto"/>
        </w:rPr>
        <w:t>ej</w:t>
      </w:r>
      <w:r w:rsidR="00F54007" w:rsidRPr="00BC1D9B">
        <w:rPr>
          <w:color w:val="auto"/>
        </w:rPr>
        <w:t xml:space="preserve"> </w:t>
      </w:r>
      <w:r w:rsidR="007D584B" w:rsidRPr="00BC1D9B">
        <w:rPr>
          <w:color w:val="auto"/>
        </w:rPr>
        <w:t>koncepci</w:t>
      </w:r>
      <w:r w:rsidR="00CF06EC" w:rsidRPr="00BC1D9B">
        <w:rPr>
          <w:color w:val="auto"/>
        </w:rPr>
        <w:t>e</w:t>
      </w:r>
      <w:r w:rsidR="00DA12C8" w:rsidRPr="00BC1D9B">
        <w:rPr>
          <w:color w:val="auto"/>
        </w:rPr>
        <w:t xml:space="preserve"> </w:t>
      </w:r>
      <w:r w:rsidR="00A367FB" w:rsidRPr="00BC1D9B">
        <w:rPr>
          <w:color w:val="auto"/>
        </w:rPr>
        <w:t>reform</w:t>
      </w:r>
      <w:r w:rsidR="00DA12C8" w:rsidRPr="00BC1D9B">
        <w:rPr>
          <w:color w:val="auto"/>
        </w:rPr>
        <w:t>y</w:t>
      </w:r>
      <w:r w:rsidR="00F54007" w:rsidRPr="00BC1D9B">
        <w:rPr>
          <w:color w:val="auto"/>
        </w:rPr>
        <w:t xml:space="preserve"> systém</w:t>
      </w:r>
      <w:r w:rsidR="00DA12C8" w:rsidRPr="00BC1D9B">
        <w:rPr>
          <w:color w:val="auto"/>
        </w:rPr>
        <w:t>u</w:t>
      </w:r>
      <w:r w:rsidR="00F54007" w:rsidRPr="00BC1D9B">
        <w:rPr>
          <w:color w:val="auto"/>
        </w:rPr>
        <w:t>, ktor</w:t>
      </w:r>
      <w:r w:rsidR="002E7C7C" w:rsidRPr="00BC1D9B">
        <w:rPr>
          <w:color w:val="auto"/>
        </w:rPr>
        <w:t>á</w:t>
      </w:r>
      <w:r w:rsidR="00F54007" w:rsidRPr="00BC1D9B">
        <w:rPr>
          <w:color w:val="auto"/>
        </w:rPr>
        <w:t xml:space="preserve"> b</w:t>
      </w:r>
      <w:r w:rsidR="001D06AE">
        <w:rPr>
          <w:color w:val="auto"/>
        </w:rPr>
        <w:t>y</w:t>
      </w:r>
      <w:r w:rsidR="00F54007" w:rsidRPr="00BC1D9B">
        <w:rPr>
          <w:color w:val="auto"/>
        </w:rPr>
        <w:t xml:space="preserve"> mal</w:t>
      </w:r>
      <w:r w:rsidR="002E7C7C" w:rsidRPr="00BC1D9B">
        <w:rPr>
          <w:color w:val="auto"/>
        </w:rPr>
        <w:t>a</w:t>
      </w:r>
      <w:r w:rsidR="00F54007" w:rsidRPr="00BC1D9B">
        <w:rPr>
          <w:color w:val="auto"/>
        </w:rPr>
        <w:t xml:space="preserve"> aj hlavu – aj pä</w:t>
      </w:r>
      <w:r w:rsidR="005A35B7" w:rsidRPr="00BC1D9B">
        <w:rPr>
          <w:color w:val="auto"/>
        </w:rPr>
        <w:t>tu, a bol</w:t>
      </w:r>
      <w:r w:rsidR="002E7C7C" w:rsidRPr="00BC1D9B">
        <w:rPr>
          <w:color w:val="auto"/>
        </w:rPr>
        <w:t>a</w:t>
      </w:r>
      <w:r w:rsidR="005A35B7" w:rsidRPr="00BC1D9B">
        <w:rPr>
          <w:color w:val="auto"/>
        </w:rPr>
        <w:t xml:space="preserve"> s odborníkmi dostatočne včas a vopred prediskutovan</w:t>
      </w:r>
      <w:r w:rsidR="002E7C7C" w:rsidRPr="00BC1D9B">
        <w:rPr>
          <w:color w:val="auto"/>
        </w:rPr>
        <w:t>á</w:t>
      </w:r>
      <w:r w:rsidR="005A35B7" w:rsidRPr="00BC1D9B">
        <w:rPr>
          <w:color w:val="auto"/>
        </w:rPr>
        <w:t xml:space="preserve">. </w:t>
      </w:r>
      <w:r w:rsidR="00FD1995" w:rsidRPr="00BC1D9B">
        <w:rPr>
          <w:color w:val="auto"/>
        </w:rPr>
        <w:t xml:space="preserve">A navyše </w:t>
      </w:r>
      <w:r w:rsidR="00165A00" w:rsidRPr="00BC1D9B">
        <w:rPr>
          <w:color w:val="auto"/>
        </w:rPr>
        <w:t>–</w:t>
      </w:r>
      <w:r w:rsidR="00FD1995" w:rsidRPr="00BC1D9B">
        <w:rPr>
          <w:color w:val="auto"/>
        </w:rPr>
        <w:t xml:space="preserve"> nemô</w:t>
      </w:r>
      <w:r w:rsidR="00165A00" w:rsidRPr="00BC1D9B">
        <w:rPr>
          <w:color w:val="auto"/>
        </w:rPr>
        <w:t>že sa realizovať</w:t>
      </w:r>
      <w:r w:rsidR="00786336" w:rsidRPr="00BC1D9B">
        <w:rPr>
          <w:color w:val="auto"/>
        </w:rPr>
        <w:t xml:space="preserve"> tak</w:t>
      </w:r>
      <w:r w:rsidR="00165A00" w:rsidRPr="00BC1D9B">
        <w:rPr>
          <w:color w:val="auto"/>
        </w:rPr>
        <w:t>,</w:t>
      </w:r>
      <w:r w:rsidR="00786336" w:rsidRPr="00BC1D9B">
        <w:rPr>
          <w:color w:val="auto"/>
        </w:rPr>
        <w:t xml:space="preserve"> ako sme svedkami dnes, keď sa reštri</w:t>
      </w:r>
      <w:r w:rsidR="00165A00" w:rsidRPr="00BC1D9B">
        <w:rPr>
          <w:color w:val="auto"/>
        </w:rPr>
        <w:t>k</w:t>
      </w:r>
      <w:r w:rsidR="00786336" w:rsidRPr="00BC1D9B">
        <w:rPr>
          <w:color w:val="auto"/>
        </w:rPr>
        <w:t xml:space="preserve">čné opatrenia </w:t>
      </w:r>
      <w:r w:rsidR="009E4AF2" w:rsidRPr="00BC1D9B">
        <w:rPr>
          <w:color w:val="auto"/>
        </w:rPr>
        <w:t>zo strany vlády a</w:t>
      </w:r>
      <w:r w:rsidR="00EF01CB" w:rsidRPr="00BC1D9B">
        <w:rPr>
          <w:color w:val="auto"/>
        </w:rPr>
        <w:t xml:space="preserve"> štátu voči občanom a podnikateľom </w:t>
      </w:r>
      <w:r w:rsidR="0046715A" w:rsidRPr="00BC1D9B">
        <w:rPr>
          <w:color w:val="auto"/>
        </w:rPr>
        <w:t xml:space="preserve">realizujú bez </w:t>
      </w:r>
      <w:r w:rsidR="007D584B" w:rsidRPr="00BC1D9B">
        <w:rPr>
          <w:color w:val="auto"/>
        </w:rPr>
        <w:t>adekvátn</w:t>
      </w:r>
      <w:r w:rsidR="0046715A" w:rsidRPr="00BC1D9B">
        <w:rPr>
          <w:color w:val="auto"/>
        </w:rPr>
        <w:t>ej</w:t>
      </w:r>
      <w:r w:rsidR="007D584B" w:rsidRPr="00BC1D9B">
        <w:rPr>
          <w:color w:val="auto"/>
        </w:rPr>
        <w:t xml:space="preserve"> odborn</w:t>
      </w:r>
      <w:r w:rsidR="0046715A" w:rsidRPr="00BC1D9B">
        <w:rPr>
          <w:color w:val="auto"/>
        </w:rPr>
        <w:t>ej</w:t>
      </w:r>
      <w:r w:rsidR="007D584B" w:rsidRPr="00BC1D9B">
        <w:rPr>
          <w:color w:val="auto"/>
        </w:rPr>
        <w:t xml:space="preserve"> diskusi</w:t>
      </w:r>
      <w:r w:rsidR="004467E7">
        <w:rPr>
          <w:color w:val="auto"/>
        </w:rPr>
        <w:t>e</w:t>
      </w:r>
      <w:r w:rsidR="007D584B" w:rsidRPr="00BC1D9B">
        <w:rPr>
          <w:color w:val="auto"/>
        </w:rPr>
        <w:t xml:space="preserve"> o efektívnosti </w:t>
      </w:r>
      <w:r w:rsidR="008C2DD3" w:rsidRPr="00BC1D9B">
        <w:rPr>
          <w:color w:val="auto"/>
        </w:rPr>
        <w:t xml:space="preserve">a správnosti pripravovaných opatrení </w:t>
      </w:r>
      <w:r w:rsidR="0046715A" w:rsidRPr="00BC1D9B">
        <w:rPr>
          <w:color w:val="auto"/>
        </w:rPr>
        <w:t xml:space="preserve">štátu </w:t>
      </w:r>
      <w:r w:rsidR="00CC2C54" w:rsidRPr="00BC1D9B">
        <w:rPr>
          <w:color w:val="auto"/>
        </w:rPr>
        <w:t>skôr</w:t>
      </w:r>
      <w:r w:rsidR="007D584B" w:rsidRPr="00BC1D9B">
        <w:rPr>
          <w:color w:val="auto"/>
        </w:rPr>
        <w:t>, než sa prijm</w:t>
      </w:r>
      <w:r w:rsidR="00CC2C54" w:rsidRPr="00BC1D9B">
        <w:rPr>
          <w:color w:val="auto"/>
        </w:rPr>
        <w:t>ú</w:t>
      </w:r>
      <w:r w:rsidR="00876A9C" w:rsidRPr="00BC1D9B">
        <w:rPr>
          <w:color w:val="auto"/>
        </w:rPr>
        <w:t xml:space="preserve"> a</w:t>
      </w:r>
      <w:r w:rsidR="00CC2C54" w:rsidRPr="00BC1D9B">
        <w:rPr>
          <w:color w:val="auto"/>
        </w:rPr>
        <w:t> </w:t>
      </w:r>
      <w:r w:rsidR="00876A9C" w:rsidRPr="00BC1D9B">
        <w:rPr>
          <w:color w:val="auto"/>
        </w:rPr>
        <w:t>zaved</w:t>
      </w:r>
      <w:r w:rsidR="00CC2C54" w:rsidRPr="00BC1D9B">
        <w:rPr>
          <w:color w:val="auto"/>
        </w:rPr>
        <w:t>ú do prax</w:t>
      </w:r>
      <w:r w:rsidR="003D1235">
        <w:rPr>
          <w:color w:val="auto"/>
        </w:rPr>
        <w:t>e</w:t>
      </w:r>
      <w:r w:rsidR="00876A9C" w:rsidRPr="00BC1D9B">
        <w:rPr>
          <w:color w:val="auto"/>
        </w:rPr>
        <w:t>.</w:t>
      </w:r>
    </w:p>
    <w:p w14:paraId="63FBC483" w14:textId="77777777" w:rsidR="00C133F8" w:rsidRPr="00BC1D9B" w:rsidRDefault="0005583E" w:rsidP="00C152A7">
      <w:pPr>
        <w:spacing w:line="240" w:lineRule="auto"/>
        <w:jc w:val="both"/>
        <w:rPr>
          <w:b/>
          <w:bCs/>
          <w:color w:val="auto"/>
        </w:rPr>
      </w:pPr>
      <w:r w:rsidRPr="00BC1D9B">
        <w:rPr>
          <w:b/>
          <w:bCs/>
          <w:color w:val="auto"/>
        </w:rPr>
        <w:t>Platia vaše slová napr. aj o zavedenej transakčnej dani</w:t>
      </w:r>
      <w:r w:rsidR="007D584B" w:rsidRPr="00BC1D9B">
        <w:rPr>
          <w:b/>
          <w:bCs/>
          <w:color w:val="auto"/>
        </w:rPr>
        <w:t>,</w:t>
      </w:r>
      <w:r w:rsidRPr="00BC1D9B">
        <w:rPr>
          <w:b/>
          <w:bCs/>
          <w:color w:val="auto"/>
        </w:rPr>
        <w:t xml:space="preserve"> pri ktorej nebol nakoniec </w:t>
      </w:r>
      <w:r w:rsidR="00542377" w:rsidRPr="00BC1D9B">
        <w:rPr>
          <w:b/>
          <w:bCs/>
          <w:color w:val="auto"/>
        </w:rPr>
        <w:t xml:space="preserve">vôbec vybratý taký objem financií, ako bol ministrom financií naplánovaný a ohlásený? </w:t>
      </w:r>
      <w:r w:rsidR="007D584B" w:rsidRPr="00BC1D9B">
        <w:rPr>
          <w:b/>
          <w:bCs/>
          <w:color w:val="auto"/>
        </w:rPr>
        <w:t xml:space="preserve"> </w:t>
      </w:r>
    </w:p>
    <w:p w14:paraId="4CAEC562" w14:textId="77777777" w:rsidR="00BC1D9B" w:rsidRPr="00BC1D9B" w:rsidRDefault="00C133F8" w:rsidP="00C152A7">
      <w:pPr>
        <w:spacing w:line="240" w:lineRule="auto"/>
        <w:jc w:val="both"/>
        <w:rPr>
          <w:color w:val="auto"/>
        </w:rPr>
      </w:pPr>
      <w:r w:rsidRPr="00BC1D9B">
        <w:rPr>
          <w:color w:val="auto"/>
        </w:rPr>
        <w:t xml:space="preserve">- </w:t>
      </w:r>
      <w:r w:rsidR="00B8165F" w:rsidRPr="00BC1D9B">
        <w:rPr>
          <w:color w:val="auto"/>
        </w:rPr>
        <w:t xml:space="preserve">Samozrejme. </w:t>
      </w:r>
      <w:r w:rsidR="00DA4171" w:rsidRPr="00BC1D9B">
        <w:rPr>
          <w:color w:val="auto"/>
        </w:rPr>
        <w:t>Tá bola taktiež zavedená bez predchádzajúcej diskusie</w:t>
      </w:r>
      <w:r w:rsidR="001D06AE">
        <w:rPr>
          <w:color w:val="auto"/>
        </w:rPr>
        <w:t xml:space="preserve"> a hlavne dostatočnej analýzy dopadov</w:t>
      </w:r>
      <w:r w:rsidR="0072627D" w:rsidRPr="00BC1D9B">
        <w:rPr>
          <w:color w:val="auto"/>
        </w:rPr>
        <w:t xml:space="preserve">. To, že </w:t>
      </w:r>
      <w:r w:rsidR="003D1235">
        <w:rPr>
          <w:color w:val="auto"/>
        </w:rPr>
        <w:t>táto daň nebola správna a dobre pripravená</w:t>
      </w:r>
      <w:r w:rsidR="0072627D" w:rsidRPr="00BC1D9B">
        <w:rPr>
          <w:color w:val="auto"/>
        </w:rPr>
        <w:t xml:space="preserve"> potvrdzuje aj fakt, že </w:t>
      </w:r>
      <w:r w:rsidR="00DA4171" w:rsidRPr="00BC1D9B">
        <w:rPr>
          <w:color w:val="auto"/>
        </w:rPr>
        <w:t xml:space="preserve">ju </w:t>
      </w:r>
      <w:r w:rsidR="0099067F" w:rsidRPr="00BC1D9B">
        <w:rPr>
          <w:color w:val="auto"/>
        </w:rPr>
        <w:t xml:space="preserve">po jej prijatí </w:t>
      </w:r>
      <w:r w:rsidR="0072627D" w:rsidRPr="00BC1D9B">
        <w:rPr>
          <w:color w:val="auto"/>
        </w:rPr>
        <w:t xml:space="preserve">tvrdo </w:t>
      </w:r>
      <w:r w:rsidR="0099067F" w:rsidRPr="00BC1D9B">
        <w:rPr>
          <w:color w:val="auto"/>
        </w:rPr>
        <w:t xml:space="preserve">kritizovali aj tí, ktorí ju sami prijali. </w:t>
      </w:r>
      <w:r w:rsidR="0072627D" w:rsidRPr="00BC1D9B">
        <w:rPr>
          <w:color w:val="auto"/>
        </w:rPr>
        <w:t xml:space="preserve">Výsledkom je tak stav, že </w:t>
      </w:r>
      <w:r w:rsidR="00D23FCD" w:rsidRPr="00BC1D9B">
        <w:rPr>
          <w:color w:val="auto"/>
        </w:rPr>
        <w:t xml:space="preserve">kvôli prijatým protiopatreniam podnikateľov a občanov </w:t>
      </w:r>
      <w:r w:rsidR="007B30DD" w:rsidRPr="00BC1D9B">
        <w:rPr>
          <w:color w:val="auto"/>
        </w:rPr>
        <w:t xml:space="preserve">„odišlo“ mnoho financií </w:t>
      </w:r>
      <w:r w:rsidRPr="00BC1D9B">
        <w:rPr>
          <w:color w:val="auto"/>
        </w:rPr>
        <w:t>úplne mimo systém</w:t>
      </w:r>
      <w:r w:rsidR="00D23FCD" w:rsidRPr="00BC1D9B">
        <w:rPr>
          <w:color w:val="auto"/>
        </w:rPr>
        <w:t xml:space="preserve">, následkom čoho sa samotné opatrenie </w:t>
      </w:r>
      <w:r w:rsidR="000453BE" w:rsidRPr="00BC1D9B">
        <w:rPr>
          <w:color w:val="auto"/>
        </w:rPr>
        <w:t>minulo účinku.</w:t>
      </w:r>
      <w:r w:rsidR="005254FF" w:rsidRPr="00BC1D9B">
        <w:rPr>
          <w:color w:val="auto"/>
        </w:rPr>
        <w:t xml:space="preserve"> </w:t>
      </w:r>
      <w:r w:rsidR="001B466E" w:rsidRPr="00BC1D9B">
        <w:rPr>
          <w:color w:val="auto"/>
        </w:rPr>
        <w:t>O</w:t>
      </w:r>
      <w:r w:rsidR="003D1235">
        <w:rPr>
          <w:color w:val="auto"/>
        </w:rPr>
        <w:t xml:space="preserve">sobne som odhadoval, že reálne </w:t>
      </w:r>
      <w:r w:rsidR="005254FF" w:rsidRPr="00BC1D9B">
        <w:rPr>
          <w:color w:val="auto"/>
        </w:rPr>
        <w:t xml:space="preserve">z toho, čo si naplánovali, bude nakoniec vybratá jedna tretina, možno pri dobrej vôli polovica. A doposiaľ sa to tak približne aj vyvíja. </w:t>
      </w:r>
    </w:p>
    <w:p w14:paraId="67D71ABD" w14:textId="77777777" w:rsidR="00815A85" w:rsidRPr="00BC1D9B" w:rsidRDefault="00655D59" w:rsidP="00C152A7">
      <w:pPr>
        <w:spacing w:line="240" w:lineRule="auto"/>
        <w:jc w:val="both"/>
        <w:rPr>
          <w:color w:val="EE0000"/>
        </w:rPr>
      </w:pPr>
      <w:r w:rsidRPr="00655D59">
        <w:rPr>
          <w:b/>
          <w:bCs/>
        </w:rPr>
        <w:t xml:space="preserve">Zrejme mi dáte za pravdu, že </w:t>
      </w:r>
      <w:r w:rsidR="00205080" w:rsidRPr="00655D59">
        <w:rPr>
          <w:b/>
          <w:bCs/>
        </w:rPr>
        <w:t xml:space="preserve">ďalším následkom protiopatrení </w:t>
      </w:r>
      <w:r w:rsidRPr="00655D59">
        <w:rPr>
          <w:b/>
          <w:bCs/>
        </w:rPr>
        <w:t>zo strany podnikateľského sektora je fakt, že zo Slovenska</w:t>
      </w:r>
      <w:r w:rsidR="00205080" w:rsidRPr="00655D59">
        <w:rPr>
          <w:b/>
          <w:bCs/>
        </w:rPr>
        <w:t xml:space="preserve"> odchádzajú peniaze, investori a</w:t>
      </w:r>
      <w:r w:rsidRPr="00655D59">
        <w:rPr>
          <w:b/>
          <w:bCs/>
        </w:rPr>
        <w:t> </w:t>
      </w:r>
      <w:r w:rsidR="00205080" w:rsidRPr="00655D59">
        <w:rPr>
          <w:b/>
          <w:bCs/>
        </w:rPr>
        <w:t>investície</w:t>
      </w:r>
      <w:r w:rsidRPr="00655D59">
        <w:rPr>
          <w:b/>
          <w:bCs/>
        </w:rPr>
        <w:t>..</w:t>
      </w:r>
      <w:r w:rsidR="00205080" w:rsidRPr="00655D59">
        <w:rPr>
          <w:b/>
          <w:bCs/>
        </w:rPr>
        <w:t>.</w:t>
      </w:r>
    </w:p>
    <w:p w14:paraId="4229B235" w14:textId="77777777" w:rsidR="00CE4D23" w:rsidRDefault="00655D59" w:rsidP="00C152A7">
      <w:pPr>
        <w:pStyle w:val="Nadpis5"/>
        <w:spacing w:before="0" w:after="0" w:line="240" w:lineRule="auto"/>
        <w:contextualSpacing w:val="0"/>
        <w:jc w:val="both"/>
        <w:rPr>
          <w:b w:val="0"/>
          <w:bCs/>
          <w:sz w:val="20"/>
        </w:rPr>
      </w:pPr>
      <w:r w:rsidRPr="00655D59">
        <w:rPr>
          <w:b w:val="0"/>
          <w:bCs/>
          <w:sz w:val="20"/>
        </w:rPr>
        <w:t xml:space="preserve">- </w:t>
      </w:r>
      <w:r w:rsidR="00205080" w:rsidRPr="00655D59">
        <w:rPr>
          <w:b w:val="0"/>
          <w:bCs/>
          <w:sz w:val="20"/>
        </w:rPr>
        <w:t>A to je ešte horšie</w:t>
      </w:r>
      <w:r>
        <w:rPr>
          <w:b w:val="0"/>
          <w:bCs/>
          <w:sz w:val="20"/>
        </w:rPr>
        <w:t>, než</w:t>
      </w:r>
      <w:r w:rsidR="00205080" w:rsidRPr="00655D59">
        <w:rPr>
          <w:b w:val="0"/>
          <w:bCs/>
          <w:sz w:val="20"/>
        </w:rPr>
        <w:t xml:space="preserve"> samotná transakčn</w:t>
      </w:r>
      <w:r w:rsidR="001D06AE">
        <w:rPr>
          <w:b w:val="0"/>
          <w:bCs/>
          <w:sz w:val="20"/>
        </w:rPr>
        <w:t>á</w:t>
      </w:r>
      <w:r w:rsidR="00205080" w:rsidRPr="00655D59">
        <w:rPr>
          <w:b w:val="0"/>
          <w:bCs/>
          <w:sz w:val="20"/>
        </w:rPr>
        <w:t xml:space="preserve"> daň</w:t>
      </w:r>
      <w:r w:rsidR="00840095">
        <w:rPr>
          <w:b w:val="0"/>
          <w:bCs/>
          <w:sz w:val="20"/>
        </w:rPr>
        <w:t xml:space="preserve">. Pokiaľ sa včas nespamätáme, hrozí, že </w:t>
      </w:r>
      <w:r w:rsidR="00205080" w:rsidRPr="00655D59">
        <w:rPr>
          <w:b w:val="0"/>
          <w:bCs/>
          <w:sz w:val="20"/>
        </w:rPr>
        <w:t xml:space="preserve"> </w:t>
      </w:r>
      <w:r w:rsidR="00C915AA">
        <w:rPr>
          <w:b w:val="0"/>
          <w:bCs/>
          <w:sz w:val="20"/>
        </w:rPr>
        <w:t xml:space="preserve">de </w:t>
      </w:r>
      <w:proofErr w:type="spellStart"/>
      <w:r w:rsidR="00C915AA">
        <w:rPr>
          <w:b w:val="0"/>
          <w:bCs/>
          <w:sz w:val="20"/>
        </w:rPr>
        <w:t>facto</w:t>
      </w:r>
      <w:proofErr w:type="spellEnd"/>
      <w:r w:rsidR="00205080" w:rsidRPr="00655D59">
        <w:rPr>
          <w:b w:val="0"/>
          <w:bCs/>
          <w:sz w:val="20"/>
        </w:rPr>
        <w:t xml:space="preserve"> zruš</w:t>
      </w:r>
      <w:r w:rsidR="00C915AA">
        <w:rPr>
          <w:b w:val="0"/>
          <w:bCs/>
          <w:sz w:val="20"/>
        </w:rPr>
        <w:t>íme</w:t>
      </w:r>
      <w:r w:rsidR="00205080" w:rsidRPr="00655D59">
        <w:rPr>
          <w:b w:val="0"/>
          <w:bCs/>
          <w:sz w:val="20"/>
        </w:rPr>
        <w:t xml:space="preserve"> rozvoj budúcnosti Slovenska. </w:t>
      </w:r>
      <w:r w:rsidR="00C915AA">
        <w:rPr>
          <w:b w:val="0"/>
          <w:bCs/>
          <w:sz w:val="20"/>
        </w:rPr>
        <w:t xml:space="preserve">Dôvera sa naspäť získava veľmi ťažko </w:t>
      </w:r>
      <w:r w:rsidR="00CE4D23">
        <w:rPr>
          <w:b w:val="0"/>
          <w:bCs/>
          <w:sz w:val="20"/>
        </w:rPr>
        <w:t>a ak už raz investori, či investície – ale aj samotné financie raz zo Slovenska odídu, a</w:t>
      </w:r>
      <w:r w:rsidR="00205080" w:rsidRPr="00655D59">
        <w:rPr>
          <w:b w:val="0"/>
          <w:bCs/>
          <w:sz w:val="20"/>
        </w:rPr>
        <w:t xml:space="preserve"> peniaze </w:t>
      </w:r>
      <w:r w:rsidR="00CE4D23">
        <w:rPr>
          <w:b w:val="0"/>
          <w:bCs/>
          <w:sz w:val="20"/>
        </w:rPr>
        <w:t>sa</w:t>
      </w:r>
      <w:r w:rsidR="00205080" w:rsidRPr="00655D59">
        <w:rPr>
          <w:b w:val="0"/>
          <w:bCs/>
          <w:sz w:val="20"/>
        </w:rPr>
        <w:t xml:space="preserve"> efektívne</w:t>
      </w:r>
      <w:r w:rsidR="00CE4D23">
        <w:rPr>
          <w:b w:val="0"/>
          <w:bCs/>
          <w:sz w:val="20"/>
        </w:rPr>
        <w:t>jšie</w:t>
      </w:r>
      <w:r w:rsidR="00205080" w:rsidRPr="00655D59">
        <w:rPr>
          <w:b w:val="0"/>
          <w:bCs/>
          <w:sz w:val="20"/>
        </w:rPr>
        <w:t xml:space="preserve"> invest</w:t>
      </w:r>
      <w:r w:rsidR="00CE4D23">
        <w:rPr>
          <w:b w:val="0"/>
          <w:bCs/>
          <w:sz w:val="20"/>
        </w:rPr>
        <w:t>ujú</w:t>
      </w:r>
      <w:r w:rsidR="00205080" w:rsidRPr="00655D59">
        <w:rPr>
          <w:b w:val="0"/>
          <w:bCs/>
          <w:sz w:val="20"/>
        </w:rPr>
        <w:t xml:space="preserve"> niekde inde, tak </w:t>
      </w:r>
      <w:r w:rsidR="00CE4D23">
        <w:rPr>
          <w:b w:val="0"/>
          <w:bCs/>
          <w:sz w:val="20"/>
        </w:rPr>
        <w:t xml:space="preserve">naspäť, na Slovensko, sa už vrátia len </w:t>
      </w:r>
      <w:r w:rsidR="00205080" w:rsidRPr="00655D59">
        <w:rPr>
          <w:b w:val="0"/>
          <w:bCs/>
          <w:sz w:val="20"/>
        </w:rPr>
        <w:t xml:space="preserve">veľmi ťažko. </w:t>
      </w:r>
    </w:p>
    <w:p w14:paraId="54A66428" w14:textId="77777777" w:rsidR="0049781A" w:rsidRPr="0049781A" w:rsidRDefault="00205080" w:rsidP="00C152A7">
      <w:pPr>
        <w:pStyle w:val="Nadpis5"/>
        <w:spacing w:before="0" w:after="0" w:line="240" w:lineRule="auto"/>
        <w:contextualSpacing w:val="0"/>
        <w:jc w:val="both"/>
        <w:rPr>
          <w:sz w:val="20"/>
        </w:rPr>
      </w:pPr>
      <w:r w:rsidRPr="0049781A">
        <w:rPr>
          <w:sz w:val="20"/>
        </w:rPr>
        <w:t xml:space="preserve">Na čo môže potom vlastne štát </w:t>
      </w:r>
      <w:r w:rsidR="0049781A" w:rsidRPr="0049781A">
        <w:rPr>
          <w:sz w:val="20"/>
        </w:rPr>
        <w:t xml:space="preserve">efektívne a v dostatočnej miere </w:t>
      </w:r>
      <w:r w:rsidRPr="0049781A">
        <w:rPr>
          <w:sz w:val="20"/>
        </w:rPr>
        <w:t xml:space="preserve">vybrať peniaze? </w:t>
      </w:r>
    </w:p>
    <w:p w14:paraId="0E5D489F" w14:textId="77777777" w:rsidR="00CF07A0" w:rsidRDefault="0049781A" w:rsidP="00C152A7">
      <w:pPr>
        <w:pStyle w:val="Nadpis5"/>
        <w:spacing w:before="0" w:after="0" w:line="240" w:lineRule="auto"/>
        <w:contextualSpacing w:val="0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- </w:t>
      </w:r>
      <w:r w:rsidR="00205080" w:rsidRPr="00655D59">
        <w:rPr>
          <w:b w:val="0"/>
          <w:bCs/>
          <w:sz w:val="20"/>
        </w:rPr>
        <w:t>No veď to</w:t>
      </w:r>
      <w:r>
        <w:rPr>
          <w:b w:val="0"/>
          <w:bCs/>
          <w:sz w:val="20"/>
        </w:rPr>
        <w:t xml:space="preserve">. Čoraz viac sa zužuje </w:t>
      </w:r>
      <w:r w:rsidR="003D1235">
        <w:rPr>
          <w:b w:val="0"/>
          <w:bCs/>
          <w:sz w:val="20"/>
        </w:rPr>
        <w:t>priestor na</w:t>
      </w:r>
      <w:r>
        <w:rPr>
          <w:b w:val="0"/>
          <w:bCs/>
          <w:sz w:val="20"/>
        </w:rPr>
        <w:t xml:space="preserve"> efektívny výber </w:t>
      </w:r>
      <w:r w:rsidR="003D1235">
        <w:rPr>
          <w:b w:val="0"/>
          <w:bCs/>
          <w:sz w:val="20"/>
        </w:rPr>
        <w:t xml:space="preserve">a získanie </w:t>
      </w:r>
      <w:r>
        <w:rPr>
          <w:b w:val="0"/>
          <w:bCs/>
          <w:sz w:val="20"/>
        </w:rPr>
        <w:t xml:space="preserve">financií. Aj preto svoju pozornosť stále obracia </w:t>
      </w:r>
      <w:r w:rsidR="00205080" w:rsidRPr="00655D59">
        <w:rPr>
          <w:b w:val="0"/>
          <w:bCs/>
          <w:sz w:val="20"/>
        </w:rPr>
        <w:t>na tých, ktorí verejne alebo transparentne priznávajú svoje príjmy a daňové povinnosti</w:t>
      </w:r>
      <w:r w:rsidR="00AB1C14">
        <w:rPr>
          <w:b w:val="0"/>
          <w:bCs/>
          <w:sz w:val="20"/>
        </w:rPr>
        <w:t>. Avšak takýchto subjektov je čoraz menej. A t</w:t>
      </w:r>
      <w:r w:rsidR="00205080" w:rsidRPr="00655D59">
        <w:rPr>
          <w:b w:val="0"/>
          <w:bCs/>
          <w:sz w:val="20"/>
        </w:rPr>
        <w:t xml:space="preserve">o je problém. </w:t>
      </w:r>
    </w:p>
    <w:p w14:paraId="2BB7B96E" w14:textId="77777777" w:rsidR="00D726BB" w:rsidRPr="0076463C" w:rsidRDefault="00CF07A0" w:rsidP="00C152A7">
      <w:pPr>
        <w:pStyle w:val="Nadpis5"/>
        <w:spacing w:before="0" w:after="0" w:line="240" w:lineRule="auto"/>
        <w:contextualSpacing w:val="0"/>
        <w:jc w:val="both"/>
        <w:rPr>
          <w:sz w:val="20"/>
        </w:rPr>
      </w:pPr>
      <w:r w:rsidRPr="0076463C">
        <w:rPr>
          <w:sz w:val="20"/>
        </w:rPr>
        <w:t>Vláda k</w:t>
      </w:r>
      <w:r w:rsidR="00AA7112" w:rsidRPr="0076463C">
        <w:rPr>
          <w:sz w:val="20"/>
        </w:rPr>
        <w:t xml:space="preserve">onsoliduje už tretí rok a </w:t>
      </w:r>
      <w:r w:rsidR="00205080" w:rsidRPr="0076463C">
        <w:rPr>
          <w:sz w:val="20"/>
        </w:rPr>
        <w:t xml:space="preserve">už teraz </w:t>
      </w:r>
      <w:r w:rsidR="00AA7112" w:rsidRPr="0076463C">
        <w:rPr>
          <w:sz w:val="20"/>
        </w:rPr>
        <w:t xml:space="preserve">je </w:t>
      </w:r>
      <w:r w:rsidR="00205080" w:rsidRPr="0076463C">
        <w:rPr>
          <w:sz w:val="20"/>
        </w:rPr>
        <w:t xml:space="preserve">isté, </w:t>
      </w:r>
      <w:r w:rsidR="00AA7112" w:rsidRPr="0076463C">
        <w:rPr>
          <w:sz w:val="20"/>
        </w:rPr>
        <w:t>že sa bude musieť konsolidovať aj o rok, dva či nebodaj tri...</w:t>
      </w:r>
      <w:r w:rsidRPr="0076463C">
        <w:rPr>
          <w:sz w:val="20"/>
        </w:rPr>
        <w:t xml:space="preserve">  nehrozí konsolidačná únava</w:t>
      </w:r>
      <w:r w:rsidR="00B15A14" w:rsidRPr="0076463C">
        <w:rPr>
          <w:sz w:val="20"/>
        </w:rPr>
        <w:t>, nenastane opačný efekt, než s akým sa ku konsolidácii pristupuje</w:t>
      </w:r>
      <w:r w:rsidR="007623B7" w:rsidRPr="0076463C">
        <w:rPr>
          <w:sz w:val="20"/>
        </w:rPr>
        <w:t xml:space="preserve"> a nie je r</w:t>
      </w:r>
      <w:r w:rsidR="0076463C" w:rsidRPr="0076463C">
        <w:rPr>
          <w:sz w:val="20"/>
        </w:rPr>
        <w:t>i</w:t>
      </w:r>
      <w:r w:rsidR="007623B7" w:rsidRPr="0076463C">
        <w:rPr>
          <w:sz w:val="20"/>
        </w:rPr>
        <w:t xml:space="preserve">ziko, že práve to sa odrazí následne na nedostatočnom raste </w:t>
      </w:r>
      <w:r w:rsidR="00205080" w:rsidRPr="0076463C">
        <w:rPr>
          <w:sz w:val="20"/>
        </w:rPr>
        <w:t xml:space="preserve">ekonomiky alebo </w:t>
      </w:r>
      <w:r w:rsidR="007623B7" w:rsidRPr="0076463C">
        <w:rPr>
          <w:sz w:val="20"/>
        </w:rPr>
        <w:t>príleve</w:t>
      </w:r>
      <w:r w:rsidR="00205080" w:rsidRPr="0076463C">
        <w:rPr>
          <w:sz w:val="20"/>
        </w:rPr>
        <w:t xml:space="preserve"> investícií? </w:t>
      </w:r>
    </w:p>
    <w:p w14:paraId="4251773E" w14:textId="77777777" w:rsidR="00815A85" w:rsidRPr="00655D59" w:rsidRDefault="00D726BB" w:rsidP="00C152A7">
      <w:pPr>
        <w:pStyle w:val="Nadpis5"/>
        <w:spacing w:before="0" w:after="0" w:line="240" w:lineRule="auto"/>
        <w:contextualSpacing w:val="0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- Súčasné konsolidačné opatrenia sú nastavené tak, že „lepia diery.“ Nie sú ko</w:t>
      </w:r>
      <w:r w:rsidR="00A55E10">
        <w:rPr>
          <w:b w:val="0"/>
          <w:bCs/>
          <w:sz w:val="20"/>
        </w:rPr>
        <w:t>n</w:t>
      </w:r>
      <w:r>
        <w:rPr>
          <w:b w:val="0"/>
          <w:bCs/>
          <w:sz w:val="20"/>
        </w:rPr>
        <w:t>cep</w:t>
      </w:r>
      <w:r w:rsidR="00181C80">
        <w:rPr>
          <w:b w:val="0"/>
          <w:bCs/>
          <w:sz w:val="20"/>
        </w:rPr>
        <w:t>č</w:t>
      </w:r>
      <w:r>
        <w:rPr>
          <w:b w:val="0"/>
          <w:bCs/>
          <w:sz w:val="20"/>
        </w:rPr>
        <w:t>né, neznamenajú reformu</w:t>
      </w:r>
      <w:r w:rsidR="00181C80">
        <w:rPr>
          <w:b w:val="0"/>
          <w:bCs/>
          <w:sz w:val="20"/>
        </w:rPr>
        <w:t xml:space="preserve"> ekonomického systému ani žiadnu inú revolúciu. </w:t>
      </w:r>
      <w:r w:rsidR="00A55E10">
        <w:rPr>
          <w:b w:val="0"/>
          <w:bCs/>
          <w:sz w:val="20"/>
        </w:rPr>
        <w:t>Ide len o súbor krátkodobých cieľov a</w:t>
      </w:r>
      <w:r w:rsidR="00F47422">
        <w:rPr>
          <w:b w:val="0"/>
          <w:bCs/>
          <w:sz w:val="20"/>
        </w:rPr>
        <w:t> </w:t>
      </w:r>
      <w:r w:rsidR="00A55E10">
        <w:rPr>
          <w:b w:val="0"/>
          <w:bCs/>
          <w:sz w:val="20"/>
        </w:rPr>
        <w:t>opatrení</w:t>
      </w:r>
      <w:r w:rsidR="00F47422">
        <w:rPr>
          <w:b w:val="0"/>
          <w:bCs/>
          <w:sz w:val="20"/>
        </w:rPr>
        <w:t xml:space="preserve">, ktorých úlohou je „plátanie dier“ tam, kde </w:t>
      </w:r>
      <w:r w:rsidR="0077353A">
        <w:rPr>
          <w:b w:val="0"/>
          <w:bCs/>
          <w:sz w:val="20"/>
        </w:rPr>
        <w:t xml:space="preserve">peniaze chýbajú a ich branie odtiaľ, kde </w:t>
      </w:r>
      <w:r w:rsidR="00B91104">
        <w:rPr>
          <w:b w:val="0"/>
          <w:bCs/>
          <w:sz w:val="20"/>
        </w:rPr>
        <w:t xml:space="preserve">je </w:t>
      </w:r>
      <w:r w:rsidR="0077353A">
        <w:rPr>
          <w:b w:val="0"/>
          <w:bCs/>
          <w:sz w:val="20"/>
        </w:rPr>
        <w:t xml:space="preserve">ešte </w:t>
      </w:r>
      <w:r w:rsidR="00A55E10">
        <w:rPr>
          <w:b w:val="0"/>
          <w:bCs/>
          <w:sz w:val="20"/>
        </w:rPr>
        <w:t xml:space="preserve"> </w:t>
      </w:r>
      <w:r w:rsidR="00B91104">
        <w:rPr>
          <w:b w:val="0"/>
          <w:bCs/>
          <w:sz w:val="20"/>
        </w:rPr>
        <w:t xml:space="preserve">vidieť, že nejaké zatiaľ sú a ešte sa dajú zobrať. </w:t>
      </w:r>
      <w:r w:rsidR="0002722D">
        <w:rPr>
          <w:b w:val="0"/>
          <w:bCs/>
          <w:sz w:val="20"/>
        </w:rPr>
        <w:t>Celý tento proces však prebieha bez nastavenia konce</w:t>
      </w:r>
      <w:r w:rsidR="00C47FE7">
        <w:rPr>
          <w:b w:val="0"/>
          <w:bCs/>
          <w:sz w:val="20"/>
        </w:rPr>
        <w:t>p</w:t>
      </w:r>
      <w:r w:rsidR="003736CB">
        <w:rPr>
          <w:b w:val="0"/>
          <w:bCs/>
          <w:sz w:val="20"/>
        </w:rPr>
        <w:t xml:space="preserve">čných a systémových </w:t>
      </w:r>
      <w:r w:rsidR="002B3377">
        <w:rPr>
          <w:b w:val="0"/>
          <w:bCs/>
          <w:sz w:val="20"/>
        </w:rPr>
        <w:t xml:space="preserve">striktne dodržiavaných </w:t>
      </w:r>
      <w:r w:rsidR="0002722D">
        <w:rPr>
          <w:b w:val="0"/>
          <w:bCs/>
          <w:sz w:val="20"/>
        </w:rPr>
        <w:t>pravidiel</w:t>
      </w:r>
      <w:r w:rsidR="003736CB">
        <w:rPr>
          <w:b w:val="0"/>
          <w:bCs/>
          <w:sz w:val="20"/>
        </w:rPr>
        <w:t xml:space="preserve">, pričom sa neberie </w:t>
      </w:r>
      <w:r w:rsidR="00205080" w:rsidRPr="00655D59">
        <w:rPr>
          <w:b w:val="0"/>
          <w:bCs/>
          <w:sz w:val="20"/>
        </w:rPr>
        <w:t xml:space="preserve">do úvahy to, že </w:t>
      </w:r>
      <w:r w:rsidR="00C47FE7">
        <w:rPr>
          <w:b w:val="0"/>
          <w:bCs/>
          <w:sz w:val="20"/>
        </w:rPr>
        <w:t xml:space="preserve">momentálne sa berú </w:t>
      </w:r>
      <w:r w:rsidR="00205080" w:rsidRPr="00655D59">
        <w:rPr>
          <w:b w:val="0"/>
          <w:bCs/>
          <w:sz w:val="20"/>
        </w:rPr>
        <w:t>peniaze na úkor budúcnosti.</w:t>
      </w:r>
    </w:p>
    <w:p w14:paraId="4A586DE6" w14:textId="77777777" w:rsidR="00815A85" w:rsidRPr="002C065F" w:rsidRDefault="002B3377" w:rsidP="00C152A7">
      <w:pPr>
        <w:pStyle w:val="Nadpis5"/>
        <w:spacing w:before="0" w:after="0" w:line="240" w:lineRule="auto"/>
        <w:contextualSpacing w:val="0"/>
        <w:jc w:val="both"/>
        <w:rPr>
          <w:sz w:val="20"/>
        </w:rPr>
      </w:pPr>
      <w:r>
        <w:rPr>
          <w:sz w:val="20"/>
        </w:rPr>
        <w:t>Čo môže byť výsledkom takéhoto stavu a krokov?</w:t>
      </w:r>
    </w:p>
    <w:p w14:paraId="3D7CEB5E" w14:textId="77777777" w:rsidR="004B07BF" w:rsidRDefault="002649BE" w:rsidP="00C152A7">
      <w:pPr>
        <w:pStyle w:val="defaultparagraph"/>
        <w:spacing w:line="240" w:lineRule="auto"/>
        <w:contextualSpacing w:val="0"/>
        <w:rPr>
          <w:sz w:val="20"/>
        </w:rPr>
      </w:pPr>
      <w:r>
        <w:rPr>
          <w:sz w:val="20"/>
        </w:rPr>
        <w:t>- Riziko, že bez podpory rozvoja sa „nezalepia</w:t>
      </w:r>
      <w:r w:rsidR="00AF58D7">
        <w:rPr>
          <w:sz w:val="20"/>
        </w:rPr>
        <w:t xml:space="preserve"> všetky diery“, že dôjde k </w:t>
      </w:r>
      <w:r w:rsidR="00205080" w:rsidRPr="002C065F">
        <w:rPr>
          <w:sz w:val="20"/>
        </w:rPr>
        <w:t>zníž</w:t>
      </w:r>
      <w:r w:rsidR="00AF58D7">
        <w:rPr>
          <w:sz w:val="20"/>
        </w:rPr>
        <w:t>eniu</w:t>
      </w:r>
      <w:r w:rsidR="00205080" w:rsidRPr="002C065F">
        <w:rPr>
          <w:sz w:val="20"/>
        </w:rPr>
        <w:t xml:space="preserve"> </w:t>
      </w:r>
      <w:r w:rsidR="00AF58D7">
        <w:rPr>
          <w:sz w:val="20"/>
        </w:rPr>
        <w:t xml:space="preserve">ekonomickej </w:t>
      </w:r>
      <w:r w:rsidR="00205080" w:rsidRPr="002C065F">
        <w:rPr>
          <w:sz w:val="20"/>
        </w:rPr>
        <w:t>výkonnos</w:t>
      </w:r>
      <w:r w:rsidR="00AF58D7">
        <w:rPr>
          <w:sz w:val="20"/>
        </w:rPr>
        <w:t>ti</w:t>
      </w:r>
      <w:r w:rsidR="00205080" w:rsidRPr="002C065F">
        <w:rPr>
          <w:sz w:val="20"/>
        </w:rPr>
        <w:t xml:space="preserve"> </w:t>
      </w:r>
      <w:r w:rsidR="004B07BF">
        <w:rPr>
          <w:sz w:val="20"/>
        </w:rPr>
        <w:t xml:space="preserve">štátu a že akýkoľvek rast výkonnosti našej </w:t>
      </w:r>
      <w:r w:rsidR="00D72C36">
        <w:rPr>
          <w:sz w:val="20"/>
        </w:rPr>
        <w:t xml:space="preserve">ekonomiky </w:t>
      </w:r>
      <w:r w:rsidR="004B07BF">
        <w:rPr>
          <w:sz w:val="20"/>
        </w:rPr>
        <w:t xml:space="preserve">v budúcnosti bude veľmi otázny. </w:t>
      </w:r>
      <w:r w:rsidR="00D72C36">
        <w:rPr>
          <w:sz w:val="20"/>
        </w:rPr>
        <w:t>Pri absencii ma</w:t>
      </w:r>
      <w:r w:rsidR="00CB53B4">
        <w:rPr>
          <w:sz w:val="20"/>
        </w:rPr>
        <w:t>sívnych</w:t>
      </w:r>
      <w:r w:rsidR="00887235">
        <w:rPr>
          <w:sz w:val="20"/>
        </w:rPr>
        <w:t xml:space="preserve"> investícií</w:t>
      </w:r>
      <w:r w:rsidR="004D18A0">
        <w:rPr>
          <w:sz w:val="20"/>
        </w:rPr>
        <w:t xml:space="preserve"> a príchodu silných investorov sa rozvoj a rast len veľmi ťažko „odbrzdí.“</w:t>
      </w:r>
    </w:p>
    <w:p w14:paraId="7C5E54AE" w14:textId="77777777" w:rsidR="00C05724" w:rsidRPr="00BA541A" w:rsidRDefault="00A31EC2" w:rsidP="00C152A7">
      <w:pPr>
        <w:pStyle w:val="defaultparagraph"/>
        <w:spacing w:line="240" w:lineRule="auto"/>
        <w:contextualSpacing w:val="0"/>
        <w:rPr>
          <w:b/>
          <w:bCs/>
          <w:sz w:val="20"/>
        </w:rPr>
      </w:pPr>
      <w:r w:rsidRPr="00BA541A">
        <w:rPr>
          <w:b/>
          <w:bCs/>
          <w:sz w:val="20"/>
        </w:rPr>
        <w:t xml:space="preserve">Prečo doposiaľ nedošlo </w:t>
      </w:r>
      <w:r w:rsidR="005A4BE6" w:rsidRPr="00BA541A">
        <w:rPr>
          <w:b/>
          <w:bCs/>
          <w:sz w:val="20"/>
        </w:rPr>
        <w:t>k reforme, ktorá by priniesla systém a</w:t>
      </w:r>
      <w:r w:rsidR="00C05724" w:rsidRPr="00BA541A">
        <w:rPr>
          <w:b/>
          <w:bCs/>
          <w:sz w:val="20"/>
        </w:rPr>
        <w:t> </w:t>
      </w:r>
      <w:r w:rsidR="005A4BE6" w:rsidRPr="00BA541A">
        <w:rPr>
          <w:b/>
          <w:bCs/>
          <w:sz w:val="20"/>
        </w:rPr>
        <w:t>efektívnosť</w:t>
      </w:r>
      <w:r w:rsidR="00C05724" w:rsidRPr="00BA541A">
        <w:rPr>
          <w:b/>
          <w:bCs/>
          <w:sz w:val="20"/>
        </w:rPr>
        <w:t>, niečo koncepčné, čo by slúžilo ako manuál naštartovania zmien a opatrení k lepšiemu a nielen k vami spomínanému „plátaniu dier“?</w:t>
      </w:r>
    </w:p>
    <w:p w14:paraId="49E387C1" w14:textId="77777777" w:rsidR="00815A85" w:rsidRDefault="006C63FE" w:rsidP="00C152A7">
      <w:pPr>
        <w:pStyle w:val="defaultparagraph"/>
        <w:spacing w:line="240" w:lineRule="auto"/>
        <w:contextualSpacing w:val="0"/>
        <w:rPr>
          <w:sz w:val="20"/>
        </w:rPr>
      </w:pPr>
      <w:r>
        <w:rPr>
          <w:sz w:val="20"/>
        </w:rPr>
        <w:t xml:space="preserve">- </w:t>
      </w:r>
      <w:r w:rsidR="00C61BBD">
        <w:rPr>
          <w:sz w:val="20"/>
        </w:rPr>
        <w:t xml:space="preserve">Pokiaľ </w:t>
      </w:r>
      <w:r w:rsidR="00B071A4">
        <w:rPr>
          <w:sz w:val="20"/>
        </w:rPr>
        <w:t>musíme</w:t>
      </w:r>
      <w:r w:rsidR="00C61BBD">
        <w:rPr>
          <w:sz w:val="20"/>
        </w:rPr>
        <w:t xml:space="preserve"> konsolidovať, nedá sa robiť </w:t>
      </w:r>
      <w:r w:rsidR="008523B8">
        <w:rPr>
          <w:sz w:val="20"/>
        </w:rPr>
        <w:t xml:space="preserve">veľkorysá </w:t>
      </w:r>
      <w:r w:rsidR="00205080" w:rsidRPr="002C065F">
        <w:rPr>
          <w:sz w:val="20"/>
        </w:rPr>
        <w:t>sociálna politika s</w:t>
      </w:r>
      <w:r w:rsidR="008523B8">
        <w:rPr>
          <w:sz w:val="20"/>
        </w:rPr>
        <w:t xml:space="preserve"> plošnými </w:t>
      </w:r>
      <w:r w:rsidR="00205080" w:rsidRPr="002C065F">
        <w:rPr>
          <w:sz w:val="20"/>
        </w:rPr>
        <w:t>trinást</w:t>
      </w:r>
      <w:r w:rsidR="008523B8">
        <w:rPr>
          <w:sz w:val="20"/>
        </w:rPr>
        <w:t>y</w:t>
      </w:r>
      <w:r w:rsidR="00205080" w:rsidRPr="002C065F">
        <w:rPr>
          <w:sz w:val="20"/>
        </w:rPr>
        <w:t>mi dôchodkami</w:t>
      </w:r>
      <w:r w:rsidR="00C61BBD">
        <w:rPr>
          <w:sz w:val="20"/>
        </w:rPr>
        <w:t xml:space="preserve"> a</w:t>
      </w:r>
      <w:r w:rsidR="00E66DC5">
        <w:rPr>
          <w:sz w:val="20"/>
        </w:rPr>
        <w:t> </w:t>
      </w:r>
      <w:proofErr w:type="spellStart"/>
      <w:r w:rsidR="00E66DC5">
        <w:rPr>
          <w:sz w:val="20"/>
        </w:rPr>
        <w:t>energopomocou</w:t>
      </w:r>
      <w:proofErr w:type="spellEnd"/>
      <w:r w:rsidR="00E66DC5">
        <w:rPr>
          <w:sz w:val="20"/>
        </w:rPr>
        <w:t xml:space="preserve"> pre 90% obyvateľov. </w:t>
      </w:r>
      <w:r w:rsidR="00AD3E8C">
        <w:rPr>
          <w:sz w:val="20"/>
        </w:rPr>
        <w:t>N</w:t>
      </w:r>
      <w:r w:rsidR="00E66DC5">
        <w:rPr>
          <w:sz w:val="20"/>
        </w:rPr>
        <w:t xml:space="preserve">avzájom </w:t>
      </w:r>
      <w:r w:rsidR="00AD3E8C">
        <w:rPr>
          <w:sz w:val="20"/>
        </w:rPr>
        <w:t xml:space="preserve">sa to </w:t>
      </w:r>
      <w:r w:rsidR="00E66DC5">
        <w:rPr>
          <w:sz w:val="20"/>
        </w:rPr>
        <w:t xml:space="preserve">vylučuje. </w:t>
      </w:r>
      <w:r w:rsidR="00852D37">
        <w:rPr>
          <w:sz w:val="20"/>
        </w:rPr>
        <w:t>A</w:t>
      </w:r>
      <w:r w:rsidR="00AD3E8C">
        <w:rPr>
          <w:sz w:val="20"/>
        </w:rPr>
        <w:t xml:space="preserve"> hlavne - </w:t>
      </w:r>
      <w:r w:rsidR="00852D37">
        <w:rPr>
          <w:sz w:val="20"/>
        </w:rPr>
        <w:t xml:space="preserve">pokiaľ sa ekonomika </w:t>
      </w:r>
      <w:r w:rsidR="00F733ED">
        <w:rPr>
          <w:sz w:val="20"/>
        </w:rPr>
        <w:t>ne</w:t>
      </w:r>
      <w:r w:rsidR="00852D37">
        <w:rPr>
          <w:sz w:val="20"/>
        </w:rPr>
        <w:t xml:space="preserve">bude riadiť </w:t>
      </w:r>
      <w:r w:rsidR="00F733ED">
        <w:rPr>
          <w:sz w:val="20"/>
        </w:rPr>
        <w:t>p</w:t>
      </w:r>
      <w:r w:rsidR="00852D37">
        <w:rPr>
          <w:sz w:val="20"/>
        </w:rPr>
        <w:t>odľa erudovaných ekonómov a</w:t>
      </w:r>
      <w:r w:rsidR="00803743">
        <w:rPr>
          <w:sz w:val="20"/>
        </w:rPr>
        <w:t xml:space="preserve"> stratégov s víziou, ale </w:t>
      </w:r>
      <w:r w:rsidR="00F733ED">
        <w:rPr>
          <w:sz w:val="20"/>
        </w:rPr>
        <w:t xml:space="preserve">len </w:t>
      </w:r>
      <w:r w:rsidR="00852D37">
        <w:rPr>
          <w:sz w:val="20"/>
        </w:rPr>
        <w:t>po</w:t>
      </w:r>
      <w:r w:rsidR="00803743">
        <w:rPr>
          <w:sz w:val="20"/>
        </w:rPr>
        <w:t>d</w:t>
      </w:r>
      <w:r w:rsidR="00852D37">
        <w:rPr>
          <w:sz w:val="20"/>
        </w:rPr>
        <w:t xml:space="preserve">ľa politikov </w:t>
      </w:r>
      <w:r w:rsidR="00803743">
        <w:rPr>
          <w:sz w:val="20"/>
        </w:rPr>
        <w:t xml:space="preserve">– potom </w:t>
      </w:r>
      <w:r w:rsidR="00385341">
        <w:rPr>
          <w:sz w:val="20"/>
        </w:rPr>
        <w:t>veľké zmeny neočakávajme</w:t>
      </w:r>
      <w:r w:rsidR="00803743">
        <w:rPr>
          <w:sz w:val="20"/>
        </w:rPr>
        <w:t>.</w:t>
      </w:r>
      <w:r w:rsidR="002402A1">
        <w:rPr>
          <w:sz w:val="20"/>
        </w:rPr>
        <w:t xml:space="preserve"> </w:t>
      </w:r>
      <w:r w:rsidR="00385341">
        <w:rPr>
          <w:sz w:val="20"/>
        </w:rPr>
        <w:t>V</w:t>
      </w:r>
      <w:r w:rsidR="002402A1">
        <w:rPr>
          <w:sz w:val="20"/>
        </w:rPr>
        <w:t>ždy bude existovať brzd</w:t>
      </w:r>
      <w:r w:rsidR="00FE586F">
        <w:rPr>
          <w:sz w:val="20"/>
        </w:rPr>
        <w:t xml:space="preserve">a rastu v tom, že </w:t>
      </w:r>
      <w:r w:rsidR="00205080" w:rsidRPr="002C065F">
        <w:rPr>
          <w:sz w:val="20"/>
        </w:rPr>
        <w:t xml:space="preserve">politici </w:t>
      </w:r>
      <w:r w:rsidR="002402A1">
        <w:rPr>
          <w:sz w:val="20"/>
        </w:rPr>
        <w:t>populisticky na</w:t>
      </w:r>
      <w:r w:rsidR="00205080" w:rsidRPr="002C065F">
        <w:rPr>
          <w:sz w:val="20"/>
        </w:rPr>
        <w:t xml:space="preserve">sľubujú oveľa viac, </w:t>
      </w:r>
      <w:r w:rsidR="002402A1">
        <w:rPr>
          <w:sz w:val="20"/>
        </w:rPr>
        <w:t xml:space="preserve">než </w:t>
      </w:r>
      <w:r w:rsidR="00205080" w:rsidRPr="002C065F">
        <w:rPr>
          <w:sz w:val="20"/>
        </w:rPr>
        <w:t>je slovenská ekonomika schopná poskytnúť</w:t>
      </w:r>
      <w:r w:rsidR="002402A1">
        <w:rPr>
          <w:sz w:val="20"/>
        </w:rPr>
        <w:t xml:space="preserve"> a uniesť..</w:t>
      </w:r>
      <w:r w:rsidR="00205080" w:rsidRPr="002C065F">
        <w:rPr>
          <w:sz w:val="20"/>
        </w:rPr>
        <w:t>.</w:t>
      </w:r>
    </w:p>
    <w:p w14:paraId="38DBCA5C" w14:textId="77777777" w:rsidR="00B071A4" w:rsidRPr="00F34084" w:rsidRDefault="008C4360" w:rsidP="00C152A7">
      <w:pPr>
        <w:spacing w:line="240" w:lineRule="auto"/>
        <w:rPr>
          <w:b/>
          <w:bCs/>
        </w:rPr>
      </w:pPr>
      <w:r w:rsidRPr="00F34084">
        <w:rPr>
          <w:b/>
          <w:bCs/>
        </w:rPr>
        <w:t>Nepomohol by pozitívnym zmenám a</w:t>
      </w:r>
      <w:r w:rsidR="00170981" w:rsidRPr="00F34084">
        <w:rPr>
          <w:b/>
          <w:bCs/>
        </w:rPr>
        <w:t xml:space="preserve"> racionálnejším opatreniam – aj tým konsolidačným - </w:t>
      </w:r>
      <w:r w:rsidRPr="00F34084">
        <w:rPr>
          <w:b/>
          <w:bCs/>
        </w:rPr>
        <w:t>ešte silnejší tlak verejnosti</w:t>
      </w:r>
      <w:r w:rsidR="00170981" w:rsidRPr="00F34084">
        <w:rPr>
          <w:b/>
          <w:bCs/>
        </w:rPr>
        <w:t>?</w:t>
      </w:r>
    </w:p>
    <w:p w14:paraId="62EEFDB1" w14:textId="77777777" w:rsidR="00C97ED6" w:rsidRDefault="00C97ED6" w:rsidP="00C152A7">
      <w:pPr>
        <w:pStyle w:val="defaultparagraph"/>
        <w:spacing w:line="240" w:lineRule="auto"/>
        <w:contextualSpacing w:val="0"/>
        <w:rPr>
          <w:sz w:val="20"/>
        </w:rPr>
      </w:pPr>
      <w:r>
        <w:rPr>
          <w:sz w:val="20"/>
        </w:rPr>
        <w:t xml:space="preserve">- V súčasnosti sme na Slovensku svedkami situácie, keď </w:t>
      </w:r>
      <w:r w:rsidRPr="002C065F">
        <w:rPr>
          <w:sz w:val="20"/>
        </w:rPr>
        <w:t xml:space="preserve">ani verejný tlak nie je dostatočný na to, aby sa </w:t>
      </w:r>
      <w:r>
        <w:rPr>
          <w:sz w:val="20"/>
        </w:rPr>
        <w:t xml:space="preserve">súčasné </w:t>
      </w:r>
      <w:r w:rsidRPr="002C065F">
        <w:rPr>
          <w:sz w:val="20"/>
        </w:rPr>
        <w:t xml:space="preserve">podmienky </w:t>
      </w:r>
      <w:r>
        <w:rPr>
          <w:sz w:val="20"/>
        </w:rPr>
        <w:t xml:space="preserve">a vnímanie ekonomickej reality a potrieb </w:t>
      </w:r>
      <w:r w:rsidRPr="002C065F">
        <w:rPr>
          <w:sz w:val="20"/>
        </w:rPr>
        <w:t>zmenili</w:t>
      </w:r>
      <w:r>
        <w:rPr>
          <w:sz w:val="20"/>
        </w:rPr>
        <w:t xml:space="preserve"> k lepšiemu</w:t>
      </w:r>
      <w:r w:rsidRPr="002C065F">
        <w:rPr>
          <w:sz w:val="20"/>
        </w:rPr>
        <w:t xml:space="preserve">. </w:t>
      </w:r>
      <w:r>
        <w:rPr>
          <w:sz w:val="20"/>
        </w:rPr>
        <w:t>Je to dosť neradostné a </w:t>
      </w:r>
      <w:r w:rsidRPr="002C065F">
        <w:rPr>
          <w:sz w:val="20"/>
        </w:rPr>
        <w:t>negatívne</w:t>
      </w:r>
      <w:r>
        <w:rPr>
          <w:sz w:val="20"/>
        </w:rPr>
        <w:t xml:space="preserve"> poznanie. P</w:t>
      </w:r>
      <w:r w:rsidRPr="002C065F">
        <w:rPr>
          <w:sz w:val="20"/>
        </w:rPr>
        <w:t xml:space="preserve">retože keď sa na odbornej úrovni </w:t>
      </w:r>
      <w:r>
        <w:rPr>
          <w:sz w:val="20"/>
        </w:rPr>
        <w:t xml:space="preserve">stretneme </w:t>
      </w:r>
      <w:r w:rsidRPr="002C065F">
        <w:rPr>
          <w:sz w:val="20"/>
        </w:rPr>
        <w:t xml:space="preserve">s kýmkoľvek </w:t>
      </w:r>
      <w:r>
        <w:rPr>
          <w:sz w:val="20"/>
        </w:rPr>
        <w:t xml:space="preserve">– či už </w:t>
      </w:r>
      <w:r w:rsidRPr="002C065F">
        <w:rPr>
          <w:sz w:val="20"/>
        </w:rPr>
        <w:t>predstavite</w:t>
      </w:r>
      <w:r>
        <w:rPr>
          <w:sz w:val="20"/>
        </w:rPr>
        <w:t>ľmi</w:t>
      </w:r>
      <w:r w:rsidRPr="002C065F">
        <w:rPr>
          <w:sz w:val="20"/>
        </w:rPr>
        <w:t xml:space="preserve"> </w:t>
      </w:r>
      <w:r>
        <w:rPr>
          <w:sz w:val="20"/>
        </w:rPr>
        <w:t xml:space="preserve">odborných </w:t>
      </w:r>
      <w:r w:rsidRPr="002C065F">
        <w:rPr>
          <w:sz w:val="20"/>
        </w:rPr>
        <w:t>inštitúcií, štát</w:t>
      </w:r>
      <w:r>
        <w:rPr>
          <w:sz w:val="20"/>
        </w:rPr>
        <w:t xml:space="preserve">u alebo </w:t>
      </w:r>
      <w:r w:rsidRPr="002C065F">
        <w:rPr>
          <w:sz w:val="20"/>
        </w:rPr>
        <w:t>profes</w:t>
      </w:r>
      <w:r>
        <w:rPr>
          <w:sz w:val="20"/>
        </w:rPr>
        <w:t>ij</w:t>
      </w:r>
      <w:r w:rsidRPr="002C065F">
        <w:rPr>
          <w:sz w:val="20"/>
        </w:rPr>
        <w:t>ných</w:t>
      </w:r>
      <w:r>
        <w:rPr>
          <w:sz w:val="20"/>
        </w:rPr>
        <w:t xml:space="preserve"> zväzov a pod., vždy sa zhodneme na tom, že situácia je zlá a je preto nevyhnutné</w:t>
      </w:r>
      <w:r w:rsidR="00EA2F19">
        <w:rPr>
          <w:sz w:val="20"/>
        </w:rPr>
        <w:t xml:space="preserve"> a</w:t>
      </w:r>
      <w:r>
        <w:rPr>
          <w:sz w:val="20"/>
        </w:rPr>
        <w:t xml:space="preserve"> potrebné podniknúť okamžite konkrétne kroky a zmena pravidiel na jej nápravu. </w:t>
      </w:r>
      <w:r w:rsidRPr="002C065F">
        <w:rPr>
          <w:sz w:val="20"/>
        </w:rPr>
        <w:t xml:space="preserve"> </w:t>
      </w:r>
    </w:p>
    <w:p w14:paraId="05875A14" w14:textId="77777777" w:rsidR="00C97ED6" w:rsidRPr="00BC5BE2" w:rsidRDefault="00C97ED6" w:rsidP="00C152A7">
      <w:pPr>
        <w:pStyle w:val="defaultparagraph"/>
        <w:spacing w:line="240" w:lineRule="auto"/>
        <w:contextualSpacing w:val="0"/>
        <w:rPr>
          <w:b/>
          <w:bCs/>
          <w:sz w:val="20"/>
        </w:rPr>
      </w:pPr>
      <w:r w:rsidRPr="00BC5BE2">
        <w:rPr>
          <w:b/>
          <w:bCs/>
          <w:sz w:val="20"/>
        </w:rPr>
        <w:t>Prečo sa potom nemení? Nemáme na Slovensku lídra, kvalifikovanú ekonomickú osobnosť, vizionára, ktorý by sa ujal „kormidla“ zmien?</w:t>
      </w:r>
    </w:p>
    <w:p w14:paraId="34975E86" w14:textId="77777777" w:rsidR="00076186" w:rsidRDefault="00C97ED6" w:rsidP="00C152A7">
      <w:pPr>
        <w:pStyle w:val="defaultparagraph"/>
        <w:spacing w:line="240" w:lineRule="auto"/>
        <w:contextualSpacing w:val="0"/>
        <w:rPr>
          <w:sz w:val="20"/>
        </w:rPr>
      </w:pPr>
      <w:r>
        <w:rPr>
          <w:sz w:val="20"/>
        </w:rPr>
        <w:t xml:space="preserve">- </w:t>
      </w:r>
      <w:r w:rsidR="00076186">
        <w:rPr>
          <w:sz w:val="20"/>
        </w:rPr>
        <w:t xml:space="preserve">Na akúkoľvek reformu, systematický, koncepčný a efektívny reštart ekonomiky krajiny a jej nasmerovanie k rastu je potrebné </w:t>
      </w:r>
      <w:r w:rsidR="003725AE">
        <w:rPr>
          <w:sz w:val="20"/>
        </w:rPr>
        <w:t>dosiahnuť zhodu v snahách odborníkov a politikov.</w:t>
      </w:r>
      <w:r w:rsidR="00076186">
        <w:rPr>
          <w:sz w:val="20"/>
        </w:rPr>
        <w:t xml:space="preserve"> </w:t>
      </w:r>
    </w:p>
    <w:p w14:paraId="2E12096E" w14:textId="77777777" w:rsidR="003725AE" w:rsidRDefault="00C97ED6" w:rsidP="00C152A7">
      <w:pPr>
        <w:pStyle w:val="defaultparagraph"/>
        <w:spacing w:line="240" w:lineRule="auto"/>
        <w:contextualSpacing w:val="0"/>
        <w:rPr>
          <w:sz w:val="20"/>
        </w:rPr>
      </w:pPr>
      <w:r>
        <w:rPr>
          <w:sz w:val="20"/>
        </w:rPr>
        <w:lastRenderedPageBreak/>
        <w:t xml:space="preserve">Žiaľ, problém je </w:t>
      </w:r>
      <w:r w:rsidR="00076186">
        <w:rPr>
          <w:sz w:val="20"/>
        </w:rPr>
        <w:t xml:space="preserve">v tom, že </w:t>
      </w:r>
      <w:r>
        <w:rPr>
          <w:sz w:val="20"/>
        </w:rPr>
        <w:t>tí, od ktorých závisí zmena pravidiel</w:t>
      </w:r>
      <w:r w:rsidR="0086002F">
        <w:rPr>
          <w:sz w:val="20"/>
        </w:rPr>
        <w:t xml:space="preserve"> – teda politici</w:t>
      </w:r>
      <w:r>
        <w:rPr>
          <w:sz w:val="20"/>
        </w:rPr>
        <w:t xml:space="preserve">, </w:t>
      </w:r>
      <w:r w:rsidR="003725AE">
        <w:rPr>
          <w:sz w:val="20"/>
        </w:rPr>
        <w:t xml:space="preserve">nedostatočne berú v úvahu názory odborníkov. Prevažuje snaha o </w:t>
      </w:r>
      <w:proofErr w:type="spellStart"/>
      <w:r w:rsidR="003725AE">
        <w:rPr>
          <w:sz w:val="20"/>
        </w:rPr>
        <w:t>ľúbivú</w:t>
      </w:r>
      <w:proofErr w:type="spellEnd"/>
      <w:r w:rsidR="003725AE">
        <w:rPr>
          <w:sz w:val="20"/>
        </w:rPr>
        <w:t xml:space="preserve"> politiku a odkladanie nepopulárnych koncepčných zmien.</w:t>
      </w:r>
    </w:p>
    <w:p w14:paraId="05009722" w14:textId="77777777" w:rsidR="00C97ED6" w:rsidRDefault="00C97ED6" w:rsidP="00C152A7">
      <w:pPr>
        <w:pStyle w:val="defaultparagraph"/>
        <w:spacing w:line="240" w:lineRule="auto"/>
        <w:contextualSpacing w:val="0"/>
        <w:rPr>
          <w:sz w:val="20"/>
        </w:rPr>
      </w:pPr>
      <w:r>
        <w:rPr>
          <w:sz w:val="20"/>
        </w:rPr>
        <w:t xml:space="preserve">Z dlhodobého hľadiska sú </w:t>
      </w:r>
      <w:r w:rsidR="007F3AE3">
        <w:rPr>
          <w:sz w:val="20"/>
        </w:rPr>
        <w:t xml:space="preserve">takéto princípy </w:t>
      </w:r>
      <w:r>
        <w:rPr>
          <w:sz w:val="20"/>
        </w:rPr>
        <w:t xml:space="preserve">pre ekonomiku, krajinu a ľudí v nej žijúcich a podnikajúcich deštrukčné. </w:t>
      </w:r>
      <w:r w:rsidR="003725AE">
        <w:rPr>
          <w:sz w:val="20"/>
        </w:rPr>
        <w:t>Naša</w:t>
      </w:r>
      <w:r>
        <w:rPr>
          <w:sz w:val="20"/>
        </w:rPr>
        <w:t xml:space="preserve"> krajina a slovenská ekonomika je v</w:t>
      </w:r>
      <w:r w:rsidR="003725AE">
        <w:rPr>
          <w:sz w:val="20"/>
        </w:rPr>
        <w:t> </w:t>
      </w:r>
      <w:r>
        <w:rPr>
          <w:sz w:val="20"/>
        </w:rPr>
        <w:t>kríz</w:t>
      </w:r>
      <w:r w:rsidR="003725AE">
        <w:rPr>
          <w:sz w:val="20"/>
        </w:rPr>
        <w:t>e a chýbajúcimi koncepčnými opatreniami</w:t>
      </w:r>
      <w:r>
        <w:rPr>
          <w:sz w:val="20"/>
        </w:rPr>
        <w:t>, ničíme budúcnosť generáciám, ktoré prídu po nás</w:t>
      </w:r>
      <w:r w:rsidR="003725AE">
        <w:rPr>
          <w:sz w:val="20"/>
        </w:rPr>
        <w:t>. P</w:t>
      </w:r>
      <w:r>
        <w:rPr>
          <w:sz w:val="20"/>
        </w:rPr>
        <w:t xml:space="preserve">redbiehajú </w:t>
      </w:r>
      <w:r w:rsidR="003725AE">
        <w:rPr>
          <w:sz w:val="20"/>
        </w:rPr>
        <w:t xml:space="preserve">nás </w:t>
      </w:r>
      <w:r>
        <w:rPr>
          <w:sz w:val="20"/>
        </w:rPr>
        <w:t xml:space="preserve">krajiny, o ktorých by sme si to nemysleli ani v najhoršom sne, vo väčšine ukazovateľov </w:t>
      </w:r>
      <w:r w:rsidR="003725AE">
        <w:rPr>
          <w:sz w:val="20"/>
        </w:rPr>
        <w:t xml:space="preserve">sme </w:t>
      </w:r>
      <w:r>
        <w:rPr>
          <w:sz w:val="20"/>
        </w:rPr>
        <w:t>na „chvoste“ EÚ</w:t>
      </w:r>
      <w:r w:rsidR="003725AE">
        <w:rPr>
          <w:sz w:val="20"/>
        </w:rPr>
        <w:t>. Z</w:t>
      </w:r>
      <w:r>
        <w:rPr>
          <w:sz w:val="20"/>
        </w:rPr>
        <w:t xml:space="preserve">o Slovenska odchádzajú do zahraničia </w:t>
      </w:r>
      <w:r w:rsidR="00A24A40">
        <w:rPr>
          <w:sz w:val="20"/>
        </w:rPr>
        <w:t xml:space="preserve">úspešní </w:t>
      </w:r>
      <w:r>
        <w:rPr>
          <w:sz w:val="20"/>
        </w:rPr>
        <w:t>podnikatelia, mladá generácia a investori. To</w:t>
      </w:r>
      <w:r w:rsidR="003725AE">
        <w:rPr>
          <w:sz w:val="20"/>
        </w:rPr>
        <w:t>to by malo trápiť ľudí, ktorí spravujú túto krajinu</w:t>
      </w:r>
    </w:p>
    <w:p w14:paraId="02B2A27C" w14:textId="77777777" w:rsidR="0067563B" w:rsidRPr="00B075EC" w:rsidRDefault="0067563B" w:rsidP="00C152A7">
      <w:pPr>
        <w:pStyle w:val="defaultparagraph"/>
        <w:spacing w:line="240" w:lineRule="auto"/>
        <w:contextualSpacing w:val="0"/>
        <w:rPr>
          <w:b/>
          <w:bCs/>
          <w:sz w:val="20"/>
        </w:rPr>
      </w:pPr>
      <w:r w:rsidRPr="00B075EC">
        <w:rPr>
          <w:b/>
          <w:bCs/>
          <w:sz w:val="20"/>
        </w:rPr>
        <w:t>V</w:t>
      </w:r>
      <w:r w:rsidR="00B075EC" w:rsidRPr="00B075EC">
        <w:rPr>
          <w:b/>
          <w:bCs/>
          <w:sz w:val="20"/>
        </w:rPr>
        <w:t> čom môže byť v danej nelichotivej situácii nápomocná komora audítorov a vaša profesia ako taká?</w:t>
      </w:r>
    </w:p>
    <w:p w14:paraId="1A102C31" w14:textId="606872D8" w:rsidR="00323656" w:rsidRPr="00CE6D78" w:rsidRDefault="00B075EC" w:rsidP="00CE6D78">
      <w:pPr>
        <w:pStyle w:val="defaultparagraph"/>
        <w:spacing w:line="240" w:lineRule="auto"/>
        <w:contextualSpacing w:val="0"/>
        <w:rPr>
          <w:sz w:val="20"/>
        </w:rPr>
      </w:pPr>
      <w:r>
        <w:rPr>
          <w:sz w:val="20"/>
        </w:rPr>
        <w:t xml:space="preserve">- </w:t>
      </w:r>
      <w:r w:rsidR="005C2AB7">
        <w:rPr>
          <w:sz w:val="20"/>
        </w:rPr>
        <w:t xml:space="preserve">Audítorská </w:t>
      </w:r>
      <w:r w:rsidR="00205080" w:rsidRPr="002C065F">
        <w:rPr>
          <w:sz w:val="20"/>
        </w:rPr>
        <w:t xml:space="preserve">profesia </w:t>
      </w:r>
      <w:r w:rsidR="00323656">
        <w:rPr>
          <w:sz w:val="20"/>
        </w:rPr>
        <w:t>a výsledky našej práce sú</w:t>
      </w:r>
      <w:r w:rsidR="00205080" w:rsidRPr="002C065F">
        <w:rPr>
          <w:sz w:val="20"/>
        </w:rPr>
        <w:t xml:space="preserve"> primárne určen</w:t>
      </w:r>
      <w:r w:rsidR="00323656">
        <w:rPr>
          <w:sz w:val="20"/>
        </w:rPr>
        <w:t>é</w:t>
      </w:r>
      <w:r w:rsidR="00205080" w:rsidRPr="002C065F">
        <w:rPr>
          <w:sz w:val="20"/>
        </w:rPr>
        <w:t xml:space="preserve"> v prospech verejného záujmu. </w:t>
      </w:r>
      <w:r w:rsidR="005C2AB7">
        <w:rPr>
          <w:sz w:val="20"/>
        </w:rPr>
        <w:t xml:space="preserve">Na základe nášho nastavenia a pravidiel </w:t>
      </w:r>
      <w:r w:rsidR="00DE412C">
        <w:rPr>
          <w:sz w:val="20"/>
        </w:rPr>
        <w:t xml:space="preserve">garantujeme, </w:t>
      </w:r>
      <w:r w:rsidR="00205080" w:rsidRPr="002C065F">
        <w:rPr>
          <w:sz w:val="20"/>
        </w:rPr>
        <w:t>že ekonomické informácie a prezentované výsledky subjektov, tvoria</w:t>
      </w:r>
      <w:r w:rsidR="00DE412C">
        <w:rPr>
          <w:sz w:val="20"/>
        </w:rPr>
        <w:t>cich</w:t>
      </w:r>
      <w:r w:rsidR="00205080" w:rsidRPr="002C065F">
        <w:rPr>
          <w:sz w:val="20"/>
        </w:rPr>
        <w:t xml:space="preserve"> hodnoty,</w:t>
      </w:r>
      <w:r w:rsidR="00323656">
        <w:rPr>
          <w:sz w:val="20"/>
        </w:rPr>
        <w:t xml:space="preserve"> a ktoré prešli tzv. „našimi rukami“</w:t>
      </w:r>
      <w:r w:rsidR="00205080" w:rsidRPr="002C065F">
        <w:rPr>
          <w:sz w:val="20"/>
        </w:rPr>
        <w:t xml:space="preserve"> sú pravdivé a verné a dá sa na </w:t>
      </w:r>
      <w:proofErr w:type="spellStart"/>
      <w:r w:rsidR="00205080" w:rsidRPr="002C065F">
        <w:rPr>
          <w:sz w:val="20"/>
        </w:rPr>
        <w:t>ne</w:t>
      </w:r>
      <w:proofErr w:type="spellEnd"/>
      <w:r w:rsidR="00205080" w:rsidRPr="002C065F">
        <w:rPr>
          <w:sz w:val="20"/>
        </w:rPr>
        <w:t xml:space="preserve"> spoľahnúť. </w:t>
      </w:r>
      <w:r w:rsidR="00FF1953">
        <w:rPr>
          <w:sz w:val="20"/>
        </w:rPr>
        <w:t xml:space="preserve">Na základe toho </w:t>
      </w:r>
      <w:r w:rsidR="00323656">
        <w:rPr>
          <w:sz w:val="20"/>
        </w:rPr>
        <w:t xml:space="preserve">napríklad aj </w:t>
      </w:r>
      <w:r w:rsidR="00205080" w:rsidRPr="002C065F">
        <w:rPr>
          <w:sz w:val="20"/>
        </w:rPr>
        <w:t xml:space="preserve">tí, ktorí riadia ekonomiku, sa </w:t>
      </w:r>
      <w:r w:rsidR="00FF1953">
        <w:rPr>
          <w:sz w:val="20"/>
        </w:rPr>
        <w:t xml:space="preserve">môžu </w:t>
      </w:r>
      <w:r w:rsidR="00205080" w:rsidRPr="002C065F">
        <w:rPr>
          <w:sz w:val="20"/>
        </w:rPr>
        <w:t xml:space="preserve">na tieto informácie </w:t>
      </w:r>
      <w:r w:rsidR="005E5A8D">
        <w:rPr>
          <w:sz w:val="20"/>
        </w:rPr>
        <w:t xml:space="preserve">zodpovedne </w:t>
      </w:r>
      <w:r w:rsidR="00205080" w:rsidRPr="002C065F">
        <w:rPr>
          <w:sz w:val="20"/>
        </w:rPr>
        <w:t>spoľahnúť</w:t>
      </w:r>
      <w:r w:rsidR="00FF1953">
        <w:rPr>
          <w:sz w:val="20"/>
        </w:rPr>
        <w:t>,</w:t>
      </w:r>
      <w:r w:rsidR="00205080" w:rsidRPr="002C065F">
        <w:rPr>
          <w:sz w:val="20"/>
        </w:rPr>
        <w:t xml:space="preserve"> vedia počítať s akými </w:t>
      </w:r>
      <w:r w:rsidR="005E5A8D">
        <w:rPr>
          <w:sz w:val="20"/>
        </w:rPr>
        <w:t xml:space="preserve">reálnymi </w:t>
      </w:r>
      <w:r w:rsidR="00205080" w:rsidRPr="002C065F">
        <w:rPr>
          <w:sz w:val="20"/>
        </w:rPr>
        <w:t xml:space="preserve">hodnotami daná ekonomika môže počítať. </w:t>
      </w:r>
      <w:r w:rsidR="00323656">
        <w:rPr>
          <w:sz w:val="20"/>
        </w:rPr>
        <w:t>Ak</w:t>
      </w:r>
      <w:r w:rsidR="00061523">
        <w:rPr>
          <w:sz w:val="20"/>
        </w:rPr>
        <w:t xml:space="preserve"> táto overiteľnosť </w:t>
      </w:r>
      <w:r w:rsidR="00323656">
        <w:rPr>
          <w:sz w:val="20"/>
        </w:rPr>
        <w:t xml:space="preserve">je dostatočne rozšírená, </w:t>
      </w:r>
      <w:proofErr w:type="spellStart"/>
      <w:r w:rsidR="00323656">
        <w:rPr>
          <w:sz w:val="20"/>
        </w:rPr>
        <w:t>tj</w:t>
      </w:r>
      <w:proofErr w:type="spellEnd"/>
      <w:r w:rsidR="00323656">
        <w:rPr>
          <w:sz w:val="20"/>
        </w:rPr>
        <w:t>, je overené dostatočné množstvo informácií,</w:t>
      </w:r>
      <w:r w:rsidR="00D003A7">
        <w:rPr>
          <w:sz w:val="20"/>
        </w:rPr>
        <w:t xml:space="preserve"> </w:t>
      </w:r>
      <w:r w:rsidR="00323656">
        <w:rPr>
          <w:sz w:val="20"/>
        </w:rPr>
        <w:t xml:space="preserve">potom to </w:t>
      </w:r>
      <w:r w:rsidR="00205080" w:rsidRPr="002C065F">
        <w:rPr>
          <w:sz w:val="20"/>
        </w:rPr>
        <w:t>pr</w:t>
      </w:r>
      <w:r w:rsidR="007F11A7">
        <w:rPr>
          <w:sz w:val="20"/>
        </w:rPr>
        <w:t>o</w:t>
      </w:r>
      <w:r w:rsidR="00205080" w:rsidRPr="002C065F">
        <w:rPr>
          <w:sz w:val="20"/>
        </w:rPr>
        <w:t xml:space="preserve">spieva transparentnosti </w:t>
      </w:r>
      <w:r w:rsidR="00323656">
        <w:rPr>
          <w:sz w:val="20"/>
        </w:rPr>
        <w:t xml:space="preserve">a dôveryhodnosti celkových ekonomických </w:t>
      </w:r>
      <w:r w:rsidR="00205080" w:rsidRPr="002C065F">
        <w:rPr>
          <w:sz w:val="20"/>
        </w:rPr>
        <w:t>informácií</w:t>
      </w:r>
      <w:r w:rsidR="00323656">
        <w:rPr>
          <w:sz w:val="20"/>
        </w:rPr>
        <w:t xml:space="preserve"> na úrovni celej krajiny</w:t>
      </w:r>
      <w:r w:rsidR="00205080" w:rsidRPr="002C065F">
        <w:rPr>
          <w:sz w:val="20"/>
        </w:rPr>
        <w:t xml:space="preserve">. </w:t>
      </w:r>
      <w:r w:rsidR="00323656">
        <w:rPr>
          <w:sz w:val="20"/>
        </w:rPr>
        <w:t>Na Slovensku je však</w:t>
      </w:r>
      <w:r w:rsidR="007F11A7">
        <w:rPr>
          <w:sz w:val="20"/>
        </w:rPr>
        <w:t> opačn</w:t>
      </w:r>
      <w:r w:rsidR="00323656">
        <w:rPr>
          <w:sz w:val="20"/>
        </w:rPr>
        <w:t>ý trend. Zužovaním množstva overených ekonomických informácií</w:t>
      </w:r>
      <w:r w:rsidR="007F11A7">
        <w:rPr>
          <w:sz w:val="20"/>
        </w:rPr>
        <w:t xml:space="preserve"> štát nepriamo verejne deklaruje, </w:t>
      </w:r>
      <w:r w:rsidR="00205080" w:rsidRPr="002C065F">
        <w:rPr>
          <w:sz w:val="20"/>
        </w:rPr>
        <w:t xml:space="preserve">že </w:t>
      </w:r>
      <w:r w:rsidR="007F11A7">
        <w:rPr>
          <w:sz w:val="20"/>
        </w:rPr>
        <w:t>o</w:t>
      </w:r>
      <w:r w:rsidR="0050246A">
        <w:rPr>
          <w:sz w:val="20"/>
        </w:rPr>
        <w:t xml:space="preserve"> transparentnosť informácií nejaví </w:t>
      </w:r>
      <w:r w:rsidR="00205080" w:rsidRPr="002C065F">
        <w:rPr>
          <w:sz w:val="20"/>
        </w:rPr>
        <w:t>záujem.</w:t>
      </w:r>
      <w:r w:rsidR="001C4A01">
        <w:rPr>
          <w:sz w:val="20"/>
        </w:rPr>
        <w:t xml:space="preserve"> Výsledkom v takom prípade je situácia, že štát síce prijme </w:t>
      </w:r>
      <w:r w:rsidR="00205080" w:rsidRPr="002C065F">
        <w:rPr>
          <w:sz w:val="20"/>
        </w:rPr>
        <w:t>nejaké opatreni</w:t>
      </w:r>
      <w:r w:rsidR="001C4A01">
        <w:rPr>
          <w:sz w:val="20"/>
        </w:rPr>
        <w:t>a</w:t>
      </w:r>
      <w:r w:rsidR="00474B84">
        <w:rPr>
          <w:sz w:val="20"/>
        </w:rPr>
        <w:t xml:space="preserve">, avšak konečný </w:t>
      </w:r>
      <w:r w:rsidR="00205080" w:rsidRPr="002C065F">
        <w:rPr>
          <w:sz w:val="20"/>
        </w:rPr>
        <w:t>očakávaný výsledok je tretinový</w:t>
      </w:r>
      <w:r w:rsidR="00474B84">
        <w:rPr>
          <w:sz w:val="20"/>
        </w:rPr>
        <w:t>..</w:t>
      </w:r>
      <w:r w:rsidR="00205080" w:rsidRPr="002C065F">
        <w:rPr>
          <w:sz w:val="20"/>
        </w:rPr>
        <w:t xml:space="preserve">. </w:t>
      </w:r>
      <w:r w:rsidR="0066638A">
        <w:rPr>
          <w:sz w:val="20"/>
        </w:rPr>
        <w:t xml:space="preserve">Žiaľ, </w:t>
      </w:r>
      <w:r w:rsidR="0066638A" w:rsidRPr="002C065F">
        <w:rPr>
          <w:sz w:val="20"/>
        </w:rPr>
        <w:t xml:space="preserve">legislatívny vývoj </w:t>
      </w:r>
      <w:r w:rsidR="00842BB3">
        <w:rPr>
          <w:sz w:val="20"/>
        </w:rPr>
        <w:t xml:space="preserve">na Slovensku </w:t>
      </w:r>
      <w:r w:rsidR="0066638A" w:rsidRPr="002C065F">
        <w:rPr>
          <w:sz w:val="20"/>
        </w:rPr>
        <w:t xml:space="preserve">od roku 2019 nenasvedčuje, </w:t>
      </w:r>
      <w:r w:rsidR="00842BB3">
        <w:rPr>
          <w:sz w:val="20"/>
        </w:rPr>
        <w:t xml:space="preserve">že by mal štát enormný záujem na </w:t>
      </w:r>
      <w:r w:rsidR="00F70FB3">
        <w:rPr>
          <w:sz w:val="20"/>
        </w:rPr>
        <w:t xml:space="preserve">čo najrozsiahlejších </w:t>
      </w:r>
      <w:r w:rsidR="00842BB3">
        <w:rPr>
          <w:sz w:val="20"/>
        </w:rPr>
        <w:t xml:space="preserve">presných </w:t>
      </w:r>
      <w:r w:rsidR="00F70FB3">
        <w:rPr>
          <w:sz w:val="20"/>
        </w:rPr>
        <w:t xml:space="preserve">a transparentných </w:t>
      </w:r>
      <w:r w:rsidR="00842BB3">
        <w:rPr>
          <w:sz w:val="20"/>
        </w:rPr>
        <w:t>dátach</w:t>
      </w:r>
      <w:r w:rsidR="00F70FB3">
        <w:rPr>
          <w:sz w:val="20"/>
        </w:rPr>
        <w:t xml:space="preserve">. Čoraz viac </w:t>
      </w:r>
      <w:r w:rsidR="00C07BA6">
        <w:rPr>
          <w:sz w:val="20"/>
        </w:rPr>
        <w:t>dochádza k </w:t>
      </w:r>
      <w:r w:rsidR="00F70FB3">
        <w:rPr>
          <w:sz w:val="20"/>
        </w:rPr>
        <w:t>r</w:t>
      </w:r>
      <w:r w:rsidR="0066638A" w:rsidRPr="002C065F">
        <w:rPr>
          <w:sz w:val="20"/>
        </w:rPr>
        <w:t>uš</w:t>
      </w:r>
      <w:r w:rsidR="00C07BA6">
        <w:rPr>
          <w:sz w:val="20"/>
        </w:rPr>
        <w:t xml:space="preserve">eniu a „okliešťovaniu“ </w:t>
      </w:r>
      <w:r w:rsidR="0066638A" w:rsidRPr="002C065F">
        <w:rPr>
          <w:sz w:val="20"/>
        </w:rPr>
        <w:t>pravid</w:t>
      </w:r>
      <w:r w:rsidR="00C07BA6">
        <w:rPr>
          <w:sz w:val="20"/>
        </w:rPr>
        <w:t>ie</w:t>
      </w:r>
      <w:r w:rsidR="0066638A" w:rsidRPr="002C065F">
        <w:rPr>
          <w:sz w:val="20"/>
        </w:rPr>
        <w:t>l pre povinný audit.</w:t>
      </w:r>
      <w:r w:rsidR="00402973">
        <w:rPr>
          <w:sz w:val="20"/>
        </w:rPr>
        <w:t xml:space="preserve"> </w:t>
      </w:r>
      <w:r w:rsidR="00EA2F19">
        <w:rPr>
          <w:sz w:val="20"/>
        </w:rPr>
        <w:t>V súčasnosti je to menej ako 1% firiem.</w:t>
      </w:r>
      <w:r w:rsidR="0066638A" w:rsidRPr="002C065F">
        <w:rPr>
          <w:sz w:val="20"/>
        </w:rPr>
        <w:t xml:space="preserve"> </w:t>
      </w:r>
      <w:r w:rsidR="00CE6D78">
        <w:rPr>
          <w:sz w:val="20"/>
        </w:rPr>
        <w:t>Slovenská komora audítorov disponuje spracovanými prehľadmi nastavení pravidiel v rámci celej EU a z nich vyplýva doslova priama závislosť medzi nastavením pravidiel a kvalitou verejných ekonomických informácií a výberom daní.</w:t>
      </w:r>
    </w:p>
    <w:p w14:paraId="797C0FAB" w14:textId="77777777" w:rsidR="00831BF6" w:rsidRPr="005226B3" w:rsidRDefault="00831BF6" w:rsidP="00C152A7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Premiér </w:t>
      </w:r>
      <w:r w:rsidRPr="001B2159">
        <w:rPr>
          <w:b/>
          <w:bCs/>
        </w:rPr>
        <w:t>Fico po schválení zákona o štátnom rozpočte</w:t>
      </w:r>
      <w:r w:rsidR="00E940EE">
        <w:rPr>
          <w:b/>
          <w:bCs/>
        </w:rPr>
        <w:t xml:space="preserve"> v NR SR uviedol</w:t>
      </w:r>
      <w:r w:rsidRPr="001B2159">
        <w:rPr>
          <w:b/>
          <w:bCs/>
        </w:rPr>
        <w:t>:</w:t>
      </w:r>
      <w:r w:rsidR="00E940EE">
        <w:rPr>
          <w:b/>
          <w:bCs/>
        </w:rPr>
        <w:t xml:space="preserve"> </w:t>
      </w:r>
      <w:r w:rsidRPr="0058562A">
        <w:rPr>
          <w:b/>
          <w:bCs/>
          <w:i/>
          <w:iCs/>
        </w:rPr>
        <w:t>„... Veľa hovoríme o tom, ako sa postaviť k obrovským daňovým únikom, ako sa postaviť k efektívnejšiemu výberu daní. To sú všetko témy, na ktoré sa chceme pozrieť v najbližších týždňoch a myslím si, že sme v krátkom čase schopní prísť v krátkom čase s balíkom legislatívnych návrhov, ktoré môžu byť základom nášho postupu v roku 2026.</w:t>
      </w:r>
      <w:r w:rsidRPr="005226B3">
        <w:rPr>
          <w:b/>
          <w:bCs/>
        </w:rPr>
        <w:t>..“</w:t>
      </w:r>
      <w:r w:rsidR="00E940EE" w:rsidRPr="005226B3">
        <w:rPr>
          <w:b/>
          <w:bCs/>
        </w:rPr>
        <w:t xml:space="preserve"> Boli ste, resp. očakávate, že budete prizvaní k</w:t>
      </w:r>
      <w:r w:rsidR="00111CC7" w:rsidRPr="005226B3">
        <w:rPr>
          <w:b/>
          <w:bCs/>
        </w:rPr>
        <w:t xml:space="preserve"> príprave ním spomínaných legislatívnych návrhov, </w:t>
      </w:r>
      <w:r w:rsidR="005226B3" w:rsidRPr="005226B3">
        <w:rPr>
          <w:b/>
          <w:bCs/>
        </w:rPr>
        <w:t xml:space="preserve">napomáhajúcich </w:t>
      </w:r>
      <w:r w:rsidR="00111CC7" w:rsidRPr="005226B3">
        <w:rPr>
          <w:b/>
          <w:bCs/>
        </w:rPr>
        <w:t>efektívnejšiemu výberu daní</w:t>
      </w:r>
      <w:r w:rsidR="005226B3" w:rsidRPr="005226B3">
        <w:rPr>
          <w:b/>
          <w:bCs/>
        </w:rPr>
        <w:t>?</w:t>
      </w:r>
      <w:r w:rsidR="004B2655">
        <w:rPr>
          <w:b/>
          <w:bCs/>
        </w:rPr>
        <w:t xml:space="preserve"> Má SKAU niečo – nejaký návrh a riešenie, ktorým by dokázala prispieť </w:t>
      </w:r>
      <w:r w:rsidR="00A24DBA">
        <w:rPr>
          <w:b/>
          <w:bCs/>
        </w:rPr>
        <w:t xml:space="preserve">k zníženiu </w:t>
      </w:r>
      <w:r w:rsidR="00A24DBA" w:rsidRPr="005226B3">
        <w:rPr>
          <w:b/>
          <w:bCs/>
        </w:rPr>
        <w:t>daňový</w:t>
      </w:r>
      <w:r w:rsidR="00A24DBA">
        <w:rPr>
          <w:b/>
          <w:bCs/>
        </w:rPr>
        <w:t>ch</w:t>
      </w:r>
      <w:r w:rsidR="00A24DBA" w:rsidRPr="005226B3">
        <w:rPr>
          <w:b/>
          <w:bCs/>
        </w:rPr>
        <w:t xml:space="preserve"> úniko</w:t>
      </w:r>
      <w:r w:rsidR="00A24DBA">
        <w:rPr>
          <w:b/>
          <w:bCs/>
        </w:rPr>
        <w:t xml:space="preserve">v </w:t>
      </w:r>
      <w:r w:rsidR="00A24DBA" w:rsidRPr="005226B3">
        <w:rPr>
          <w:b/>
          <w:bCs/>
        </w:rPr>
        <w:t>a</w:t>
      </w:r>
      <w:r w:rsidR="00A24DBA">
        <w:rPr>
          <w:b/>
          <w:bCs/>
        </w:rPr>
        <w:t xml:space="preserve"> </w:t>
      </w:r>
      <w:r w:rsidR="00A24DBA" w:rsidRPr="005226B3">
        <w:rPr>
          <w:b/>
          <w:bCs/>
        </w:rPr>
        <w:t>k efektívnejšiemu výberu daní</w:t>
      </w:r>
      <w:r w:rsidR="00A24DBA">
        <w:rPr>
          <w:b/>
          <w:bCs/>
        </w:rPr>
        <w:t>?</w:t>
      </w:r>
    </w:p>
    <w:p w14:paraId="277208FC" w14:textId="3CFFA3E0" w:rsidR="00CE6D78" w:rsidRDefault="00CE1426" w:rsidP="00C152A7">
      <w:pPr>
        <w:spacing w:line="240" w:lineRule="auto"/>
      </w:pPr>
      <w:r>
        <w:t xml:space="preserve">- </w:t>
      </w:r>
      <w:r w:rsidR="00CE6D78">
        <w:t>Slovenská komora audítorov neustále poukazuje na oblasti, kde je možné efektívne využiť profesionálnu kvalifikáciu našich členov. To bolo, je a bude vždy témou pri pracovných stretnutiach, odborných rokovaniach s predstaviteľmi inštitúcií, ale aj politikmi a vládnymi predstaviteľmi. P</w:t>
      </w:r>
      <w:r w:rsidR="00EA2F19">
        <w:t>o</w:t>
      </w:r>
      <w:r w:rsidR="00CE6D78">
        <w:t xml:space="preserve">núkame nielen našu profesionálnu odbornosť, ale aj konkrétne riešenia. </w:t>
      </w:r>
      <w:r w:rsidR="00670581">
        <w:t xml:space="preserve">K súčasnej situácii a možnostiam zo strany našej profesie sa už uskutočnilo viacero rokovaní a po odbornej stránke môžem potvrdiť významný prienik a zhodu. Pre realizáciu je však potrebná tzv. „politická vôľa“ na presadenie do praxe. </w:t>
      </w:r>
    </w:p>
    <w:p w14:paraId="5CCF7ABF" w14:textId="77777777" w:rsidR="00CE6D78" w:rsidRDefault="00CE6D78" w:rsidP="00C152A7">
      <w:pPr>
        <w:spacing w:line="240" w:lineRule="auto"/>
      </w:pPr>
    </w:p>
    <w:p w14:paraId="1EA4CB01" w14:textId="77777777" w:rsidR="00C9168F" w:rsidRPr="002C065F" w:rsidRDefault="00C9168F" w:rsidP="00C152A7">
      <w:pPr>
        <w:spacing w:line="240" w:lineRule="auto"/>
        <w:jc w:val="both"/>
      </w:pPr>
    </w:p>
    <w:sectPr w:rsidR="00C9168F" w:rsidRPr="002C065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354B" w14:textId="77777777" w:rsidR="00FF6F37" w:rsidRDefault="00FF6F37">
      <w:pPr>
        <w:spacing w:line="240" w:lineRule="auto"/>
      </w:pPr>
      <w:r>
        <w:separator/>
      </w:r>
    </w:p>
  </w:endnote>
  <w:endnote w:type="continuationSeparator" w:id="0">
    <w:p w14:paraId="731F5094" w14:textId="77777777" w:rsidR="00FF6F37" w:rsidRDefault="00FF6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AA48" w14:textId="77777777" w:rsidR="00815A85" w:rsidRDefault="00815A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59BC" w14:textId="77777777" w:rsidR="00815A85" w:rsidRDefault="00815A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EF04" w14:textId="77777777" w:rsidR="00FF6F37" w:rsidRDefault="00FF6F37">
      <w:pPr>
        <w:spacing w:line="240" w:lineRule="auto"/>
      </w:pPr>
      <w:r>
        <w:separator/>
      </w:r>
    </w:p>
  </w:footnote>
  <w:footnote w:type="continuationSeparator" w:id="0">
    <w:p w14:paraId="29F76D7A" w14:textId="77777777" w:rsidR="00FF6F37" w:rsidRDefault="00FF6F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127F" w14:textId="77777777" w:rsidR="00815A85" w:rsidRDefault="00815A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9972" w14:textId="77777777" w:rsidR="00815A85" w:rsidRDefault="00815A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85"/>
    <w:rsid w:val="000065C3"/>
    <w:rsid w:val="0002722D"/>
    <w:rsid w:val="000453BE"/>
    <w:rsid w:val="0005583E"/>
    <w:rsid w:val="00061523"/>
    <w:rsid w:val="00067764"/>
    <w:rsid w:val="0007159C"/>
    <w:rsid w:val="00076186"/>
    <w:rsid w:val="00077DC6"/>
    <w:rsid w:val="00091946"/>
    <w:rsid w:val="000938DD"/>
    <w:rsid w:val="000969C4"/>
    <w:rsid w:val="000A5328"/>
    <w:rsid w:val="000B0FE6"/>
    <w:rsid w:val="000B7ACD"/>
    <w:rsid w:val="00104638"/>
    <w:rsid w:val="00110AF4"/>
    <w:rsid w:val="00111421"/>
    <w:rsid w:val="00111CC7"/>
    <w:rsid w:val="00163814"/>
    <w:rsid w:val="00164BAA"/>
    <w:rsid w:val="00165A00"/>
    <w:rsid w:val="00170981"/>
    <w:rsid w:val="001744FD"/>
    <w:rsid w:val="00181C80"/>
    <w:rsid w:val="001B2159"/>
    <w:rsid w:val="001B466E"/>
    <w:rsid w:val="001B777A"/>
    <w:rsid w:val="001C4A01"/>
    <w:rsid w:val="001D06AE"/>
    <w:rsid w:val="001D1E5B"/>
    <w:rsid w:val="001D5000"/>
    <w:rsid w:val="001E664C"/>
    <w:rsid w:val="001F1DAD"/>
    <w:rsid w:val="002013FA"/>
    <w:rsid w:val="00205080"/>
    <w:rsid w:val="002117CE"/>
    <w:rsid w:val="002347FD"/>
    <w:rsid w:val="002402A1"/>
    <w:rsid w:val="00243964"/>
    <w:rsid w:val="0026133B"/>
    <w:rsid w:val="002649BE"/>
    <w:rsid w:val="00296C3B"/>
    <w:rsid w:val="00297621"/>
    <w:rsid w:val="002B1F3A"/>
    <w:rsid w:val="002B3377"/>
    <w:rsid w:val="002C065F"/>
    <w:rsid w:val="002E5379"/>
    <w:rsid w:val="002E7079"/>
    <w:rsid w:val="002E7C7C"/>
    <w:rsid w:val="00306EAA"/>
    <w:rsid w:val="00310411"/>
    <w:rsid w:val="00317F98"/>
    <w:rsid w:val="00323656"/>
    <w:rsid w:val="00333CA8"/>
    <w:rsid w:val="00347F77"/>
    <w:rsid w:val="00360CD3"/>
    <w:rsid w:val="00362775"/>
    <w:rsid w:val="003725AE"/>
    <w:rsid w:val="003736CB"/>
    <w:rsid w:val="00376FC3"/>
    <w:rsid w:val="00377350"/>
    <w:rsid w:val="00384408"/>
    <w:rsid w:val="00385341"/>
    <w:rsid w:val="003A0E21"/>
    <w:rsid w:val="003B535F"/>
    <w:rsid w:val="003B6090"/>
    <w:rsid w:val="003B7734"/>
    <w:rsid w:val="003D027B"/>
    <w:rsid w:val="003D0446"/>
    <w:rsid w:val="003D0E32"/>
    <w:rsid w:val="003D1235"/>
    <w:rsid w:val="003F00BD"/>
    <w:rsid w:val="00400CBE"/>
    <w:rsid w:val="00402973"/>
    <w:rsid w:val="0041075C"/>
    <w:rsid w:val="004173F0"/>
    <w:rsid w:val="00421EC7"/>
    <w:rsid w:val="004230C1"/>
    <w:rsid w:val="0043015F"/>
    <w:rsid w:val="00431D22"/>
    <w:rsid w:val="004467E7"/>
    <w:rsid w:val="00456D76"/>
    <w:rsid w:val="00461605"/>
    <w:rsid w:val="00463CB1"/>
    <w:rsid w:val="0046715A"/>
    <w:rsid w:val="00473416"/>
    <w:rsid w:val="00474B84"/>
    <w:rsid w:val="00485B4C"/>
    <w:rsid w:val="00491F8B"/>
    <w:rsid w:val="004955CD"/>
    <w:rsid w:val="00497374"/>
    <w:rsid w:val="0049781A"/>
    <w:rsid w:val="004B07BF"/>
    <w:rsid w:val="004B2655"/>
    <w:rsid w:val="004B5044"/>
    <w:rsid w:val="004C31BD"/>
    <w:rsid w:val="004D18A0"/>
    <w:rsid w:val="004E6C00"/>
    <w:rsid w:val="004F4D1C"/>
    <w:rsid w:val="0050246A"/>
    <w:rsid w:val="0051511D"/>
    <w:rsid w:val="005226B3"/>
    <w:rsid w:val="005254FF"/>
    <w:rsid w:val="005347A1"/>
    <w:rsid w:val="00542377"/>
    <w:rsid w:val="0055632B"/>
    <w:rsid w:val="0058562A"/>
    <w:rsid w:val="005961BB"/>
    <w:rsid w:val="005A0C38"/>
    <w:rsid w:val="005A3337"/>
    <w:rsid w:val="005A35B7"/>
    <w:rsid w:val="005A4BE6"/>
    <w:rsid w:val="005B2C4B"/>
    <w:rsid w:val="005C0CD5"/>
    <w:rsid w:val="005C2AB7"/>
    <w:rsid w:val="005C7CF2"/>
    <w:rsid w:val="005E5A8D"/>
    <w:rsid w:val="005F7B48"/>
    <w:rsid w:val="00602C87"/>
    <w:rsid w:val="0060369C"/>
    <w:rsid w:val="00643FF9"/>
    <w:rsid w:val="0065234C"/>
    <w:rsid w:val="00653E1C"/>
    <w:rsid w:val="00655D59"/>
    <w:rsid w:val="0066638A"/>
    <w:rsid w:val="00670581"/>
    <w:rsid w:val="0067563B"/>
    <w:rsid w:val="00680522"/>
    <w:rsid w:val="006860A8"/>
    <w:rsid w:val="006A1381"/>
    <w:rsid w:val="006B0639"/>
    <w:rsid w:val="006C297B"/>
    <w:rsid w:val="006C63FE"/>
    <w:rsid w:val="006F4CB8"/>
    <w:rsid w:val="006F7C76"/>
    <w:rsid w:val="00710EC0"/>
    <w:rsid w:val="00725F49"/>
    <w:rsid w:val="0072627D"/>
    <w:rsid w:val="00734428"/>
    <w:rsid w:val="007623B7"/>
    <w:rsid w:val="00762718"/>
    <w:rsid w:val="0076463C"/>
    <w:rsid w:val="007721A5"/>
    <w:rsid w:val="0077353A"/>
    <w:rsid w:val="007848EC"/>
    <w:rsid w:val="00786336"/>
    <w:rsid w:val="00797FBB"/>
    <w:rsid w:val="007A0B6C"/>
    <w:rsid w:val="007A76A9"/>
    <w:rsid w:val="007B30DD"/>
    <w:rsid w:val="007D584B"/>
    <w:rsid w:val="007F11A7"/>
    <w:rsid w:val="007F3AE3"/>
    <w:rsid w:val="007F6E8E"/>
    <w:rsid w:val="0080318C"/>
    <w:rsid w:val="00803743"/>
    <w:rsid w:val="00815A85"/>
    <w:rsid w:val="00831BF6"/>
    <w:rsid w:val="00840095"/>
    <w:rsid w:val="00842067"/>
    <w:rsid w:val="00842BB3"/>
    <w:rsid w:val="00847A8A"/>
    <w:rsid w:val="008523B8"/>
    <w:rsid w:val="00852AF9"/>
    <w:rsid w:val="00852D37"/>
    <w:rsid w:val="0086002F"/>
    <w:rsid w:val="00865027"/>
    <w:rsid w:val="008732A6"/>
    <w:rsid w:val="00876A9C"/>
    <w:rsid w:val="00880542"/>
    <w:rsid w:val="00887235"/>
    <w:rsid w:val="008C2DD3"/>
    <w:rsid w:val="008C4360"/>
    <w:rsid w:val="008F2811"/>
    <w:rsid w:val="008F6F48"/>
    <w:rsid w:val="00900514"/>
    <w:rsid w:val="009034F4"/>
    <w:rsid w:val="00911671"/>
    <w:rsid w:val="00911844"/>
    <w:rsid w:val="0091475C"/>
    <w:rsid w:val="00915454"/>
    <w:rsid w:val="00925643"/>
    <w:rsid w:val="00954985"/>
    <w:rsid w:val="00981A23"/>
    <w:rsid w:val="0099067F"/>
    <w:rsid w:val="009B0F0C"/>
    <w:rsid w:val="009B2067"/>
    <w:rsid w:val="009E4AF2"/>
    <w:rsid w:val="00A207CD"/>
    <w:rsid w:val="00A24A40"/>
    <w:rsid w:val="00A24DBA"/>
    <w:rsid w:val="00A260C3"/>
    <w:rsid w:val="00A31EC2"/>
    <w:rsid w:val="00A367FB"/>
    <w:rsid w:val="00A37ADA"/>
    <w:rsid w:val="00A45F68"/>
    <w:rsid w:val="00A51F8A"/>
    <w:rsid w:val="00A527CC"/>
    <w:rsid w:val="00A53256"/>
    <w:rsid w:val="00A55E10"/>
    <w:rsid w:val="00A71F26"/>
    <w:rsid w:val="00A830EE"/>
    <w:rsid w:val="00AA4004"/>
    <w:rsid w:val="00AA7112"/>
    <w:rsid w:val="00AB1C14"/>
    <w:rsid w:val="00AB3805"/>
    <w:rsid w:val="00AB594E"/>
    <w:rsid w:val="00AD3E8C"/>
    <w:rsid w:val="00AE04F3"/>
    <w:rsid w:val="00AE1786"/>
    <w:rsid w:val="00AE1A40"/>
    <w:rsid w:val="00AE4692"/>
    <w:rsid w:val="00AF58D7"/>
    <w:rsid w:val="00B071A4"/>
    <w:rsid w:val="00B075EC"/>
    <w:rsid w:val="00B11BAE"/>
    <w:rsid w:val="00B15A14"/>
    <w:rsid w:val="00B52AAA"/>
    <w:rsid w:val="00B62A1B"/>
    <w:rsid w:val="00B67CC5"/>
    <w:rsid w:val="00B70887"/>
    <w:rsid w:val="00B8165F"/>
    <w:rsid w:val="00B91104"/>
    <w:rsid w:val="00BA541A"/>
    <w:rsid w:val="00BA636F"/>
    <w:rsid w:val="00BC1D9B"/>
    <w:rsid w:val="00BC5BE2"/>
    <w:rsid w:val="00BD2587"/>
    <w:rsid w:val="00BD29F2"/>
    <w:rsid w:val="00BD767A"/>
    <w:rsid w:val="00BF5252"/>
    <w:rsid w:val="00C05724"/>
    <w:rsid w:val="00C07BA6"/>
    <w:rsid w:val="00C133F8"/>
    <w:rsid w:val="00C152A7"/>
    <w:rsid w:val="00C15DF3"/>
    <w:rsid w:val="00C3113C"/>
    <w:rsid w:val="00C3729A"/>
    <w:rsid w:val="00C4273D"/>
    <w:rsid w:val="00C47FE7"/>
    <w:rsid w:val="00C6050B"/>
    <w:rsid w:val="00C61BBD"/>
    <w:rsid w:val="00C70844"/>
    <w:rsid w:val="00C908FD"/>
    <w:rsid w:val="00C90DDA"/>
    <w:rsid w:val="00C915AA"/>
    <w:rsid w:val="00C9168F"/>
    <w:rsid w:val="00C919D4"/>
    <w:rsid w:val="00C97ED6"/>
    <w:rsid w:val="00CA41C1"/>
    <w:rsid w:val="00CA498D"/>
    <w:rsid w:val="00CA55AE"/>
    <w:rsid w:val="00CB53B4"/>
    <w:rsid w:val="00CC2C54"/>
    <w:rsid w:val="00CE1426"/>
    <w:rsid w:val="00CE3542"/>
    <w:rsid w:val="00CE4D23"/>
    <w:rsid w:val="00CE6D78"/>
    <w:rsid w:val="00CE77AD"/>
    <w:rsid w:val="00CF06EC"/>
    <w:rsid w:val="00CF07A0"/>
    <w:rsid w:val="00D003A7"/>
    <w:rsid w:val="00D048CE"/>
    <w:rsid w:val="00D23FCD"/>
    <w:rsid w:val="00D41D73"/>
    <w:rsid w:val="00D46AB4"/>
    <w:rsid w:val="00D726BB"/>
    <w:rsid w:val="00D72C36"/>
    <w:rsid w:val="00DA12C8"/>
    <w:rsid w:val="00DA4171"/>
    <w:rsid w:val="00DB4D0D"/>
    <w:rsid w:val="00DE412C"/>
    <w:rsid w:val="00DF3FDA"/>
    <w:rsid w:val="00DF6986"/>
    <w:rsid w:val="00E223B3"/>
    <w:rsid w:val="00E25345"/>
    <w:rsid w:val="00E26C2D"/>
    <w:rsid w:val="00E30B94"/>
    <w:rsid w:val="00E6610F"/>
    <w:rsid w:val="00E66DC5"/>
    <w:rsid w:val="00E87FB1"/>
    <w:rsid w:val="00E940EE"/>
    <w:rsid w:val="00EA16EB"/>
    <w:rsid w:val="00EA2F19"/>
    <w:rsid w:val="00EC2961"/>
    <w:rsid w:val="00EC5516"/>
    <w:rsid w:val="00EE1307"/>
    <w:rsid w:val="00EF01CB"/>
    <w:rsid w:val="00F23ADA"/>
    <w:rsid w:val="00F34084"/>
    <w:rsid w:val="00F40517"/>
    <w:rsid w:val="00F46767"/>
    <w:rsid w:val="00F47422"/>
    <w:rsid w:val="00F528AB"/>
    <w:rsid w:val="00F52CA2"/>
    <w:rsid w:val="00F54007"/>
    <w:rsid w:val="00F6495D"/>
    <w:rsid w:val="00F70FB3"/>
    <w:rsid w:val="00F733ED"/>
    <w:rsid w:val="00F8622E"/>
    <w:rsid w:val="00F91918"/>
    <w:rsid w:val="00FA5BC8"/>
    <w:rsid w:val="00FC201A"/>
    <w:rsid w:val="00FC2280"/>
    <w:rsid w:val="00FD1995"/>
    <w:rsid w:val="00FD4030"/>
    <w:rsid w:val="00FD4273"/>
    <w:rsid w:val="00FD6257"/>
    <w:rsid w:val="00FE586F"/>
    <w:rsid w:val="00FF1953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81991"/>
  <w14:defaultImageDpi w14:val="0"/>
  <w15:docId w15:val="{7ED167D6-A3B4-4D05-AC8F-5336D013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color w:val="333333"/>
        <w:lang w:val="sk-SK" w:eastAsia="sk-SK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spacing w:after="120"/>
      <w:contextualSpacing/>
      <w:outlineLvl w:val="0"/>
    </w:pPr>
    <w:rPr>
      <w:rFonts w:ascii="Palatino" w:hAnsi="Palatino" w:cs="Palatino"/>
      <w:sz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spacing w:before="120" w:after="120"/>
      <w:contextualSpacing/>
      <w:outlineLvl w:val="3"/>
    </w:pPr>
    <w:rPr>
      <w:rFonts w:ascii="Palatino" w:hAnsi="Palatino" w:cs="Palatino"/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pPr>
      <w:contextualSpacing/>
    </w:pPr>
    <w:rPr>
      <w:rFonts w:ascii="Palatino" w:hAnsi="Palatino" w:cs="Palatino"/>
      <w:sz w:val="60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spacing w:before="60"/>
      <w:contextualSpacing/>
    </w:pPr>
    <w:rPr>
      <w:sz w:val="28"/>
    </w:rPr>
  </w:style>
  <w:style w:type="character" w:customStyle="1" w:styleId="PodtitulChar">
    <w:name w:val="Podtitul Char"/>
    <w:basedOn w:val="Predvolenpsmoodseku"/>
    <w:link w:val="Podtitul"/>
    <w:uiPriority w:val="11"/>
    <w:rPr>
      <w:rFonts w:asciiTheme="majorHAnsi" w:eastAsiaTheme="majorEastAsia" w:hAnsiTheme="majorHAnsi" w:cs="Times New Roman"/>
      <w:sz w:val="24"/>
      <w:szCs w:val="24"/>
    </w:rPr>
  </w:style>
  <w:style w:type="paragraph" w:customStyle="1" w:styleId="defaultspeaker">
    <w:name w:val="default_speaker"/>
    <w:basedOn w:val="Normlny"/>
    <w:next w:val="Normlny"/>
    <w:pPr>
      <w:contextualSpacing/>
    </w:pPr>
    <w:rPr>
      <w:sz w:val="22"/>
    </w:rPr>
  </w:style>
  <w:style w:type="paragraph" w:customStyle="1" w:styleId="defaultparagraph">
    <w:name w:val="default_paragraph"/>
    <w:basedOn w:val="Normlny"/>
    <w:next w:val="Normlny"/>
    <w:pPr>
      <w:contextualSpacing/>
      <w:jc w:val="both"/>
    </w:pPr>
    <w:rPr>
      <w:sz w:val="22"/>
    </w:rPr>
  </w:style>
  <w:style w:type="table" w:customStyle="1" w:styleId="tl">
    <w:name w:val="Štýl"/>
    <w:basedOn w:val="TableNormal"/>
    <w:tblPr>
      <w:tblStyleRowBandSize w:val="1"/>
      <w:tblStyleColBandSize w:val="1"/>
    </w:tblPr>
  </w:style>
  <w:style w:type="character" w:styleId="Hypertextovprepojenie">
    <w:name w:val="Hyperlink"/>
    <w:basedOn w:val="Predvolenpsmoodseku"/>
    <w:uiPriority w:val="99"/>
    <w:unhideWhenUsed/>
    <w:rsid w:val="00C9168F"/>
    <w:rPr>
      <w:rFonts w:cs="Times New Roman"/>
      <w:color w:val="467886" w:themeColor="hyperlink"/>
      <w:u w:val="single"/>
    </w:rPr>
  </w:style>
  <w:style w:type="paragraph" w:styleId="Revzia">
    <w:name w:val="Revision"/>
    <w:hidden/>
    <w:uiPriority w:val="99"/>
    <w:semiHidden/>
    <w:rsid w:val="0091545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1919</Words>
  <Characters>10942</Characters>
  <Application>Microsoft Office Word</Application>
  <DocSecurity>0</DocSecurity>
  <Lines>91</Lines>
  <Paragraphs>25</Paragraphs>
  <ScaleCrop>false</ScaleCrop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251009_0150.MP3</dc:title>
  <dc:subject/>
  <dc:creator>Peter</dc:creator>
  <cp:keywords/>
  <dc:description/>
  <cp:lastModifiedBy>RAINSIDE s.r.o.</cp:lastModifiedBy>
  <cp:revision>2</cp:revision>
  <dcterms:created xsi:type="dcterms:W3CDTF">2025-11-13T16:05:00Z</dcterms:created>
  <dcterms:modified xsi:type="dcterms:W3CDTF">2025-11-13T16:05:00Z</dcterms:modified>
</cp:coreProperties>
</file>